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A82EE" w14:textId="77777777" w:rsidR="004C3F19" w:rsidRP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19">
        <w:rPr>
          <w:rFonts w:ascii="Times New Roman" w:hAnsi="Times New Roman" w:cs="Times New Roman"/>
          <w:sz w:val="28"/>
          <w:szCs w:val="28"/>
        </w:rPr>
        <w:t>Министерство культуры Омской области</w:t>
      </w:r>
    </w:p>
    <w:p w14:paraId="1F8D9EC2" w14:textId="77777777" w:rsidR="004C3F19" w:rsidRP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19">
        <w:rPr>
          <w:rFonts w:ascii="Times New Roman" w:hAnsi="Times New Roman" w:cs="Times New Roman"/>
          <w:sz w:val="28"/>
          <w:szCs w:val="28"/>
        </w:rPr>
        <w:t>Омский государственный историко-культурный</w:t>
      </w:r>
    </w:p>
    <w:p w14:paraId="17103818" w14:textId="77777777" w:rsidR="004C3F19" w:rsidRP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19">
        <w:rPr>
          <w:rFonts w:ascii="Times New Roman" w:hAnsi="Times New Roman" w:cs="Times New Roman"/>
          <w:sz w:val="28"/>
          <w:szCs w:val="28"/>
        </w:rPr>
        <w:t>музей-заповедник «Старина Сибирская»</w:t>
      </w:r>
    </w:p>
    <w:p w14:paraId="6444AC5C" w14:textId="77777777" w:rsidR="004C3F19" w:rsidRP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19">
        <w:rPr>
          <w:rFonts w:ascii="Times New Roman" w:hAnsi="Times New Roman" w:cs="Times New Roman"/>
          <w:sz w:val="28"/>
          <w:szCs w:val="28"/>
        </w:rPr>
        <w:t>Сибирский филиал Российского научно-исследовательского института</w:t>
      </w:r>
    </w:p>
    <w:p w14:paraId="399535BD" w14:textId="77777777" w:rsidR="004C3F19" w:rsidRP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19">
        <w:rPr>
          <w:rFonts w:ascii="Times New Roman" w:hAnsi="Times New Roman" w:cs="Times New Roman"/>
          <w:sz w:val="28"/>
          <w:szCs w:val="28"/>
        </w:rPr>
        <w:t>культурного и природного наследия им. Д.С. Лихачева</w:t>
      </w:r>
    </w:p>
    <w:p w14:paraId="2C3B7837" w14:textId="77777777" w:rsidR="004C3F19" w:rsidRP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19">
        <w:rPr>
          <w:rFonts w:ascii="Times New Roman" w:hAnsi="Times New Roman" w:cs="Times New Roman"/>
          <w:sz w:val="28"/>
          <w:szCs w:val="28"/>
        </w:rPr>
        <w:t>Омская лаборатория археологии, этнографии и музееведения</w:t>
      </w:r>
    </w:p>
    <w:p w14:paraId="007FA6AF" w14:textId="77777777" w:rsidR="004C3F19" w:rsidRP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19">
        <w:rPr>
          <w:rFonts w:ascii="Times New Roman" w:hAnsi="Times New Roman" w:cs="Times New Roman"/>
          <w:sz w:val="28"/>
          <w:szCs w:val="28"/>
        </w:rPr>
        <w:t>Института археологии и этнографии СО РАН</w:t>
      </w:r>
    </w:p>
    <w:p w14:paraId="3C2A2CBD" w14:textId="77777777" w:rsidR="004C3F19" w:rsidRP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F19">
        <w:rPr>
          <w:rFonts w:ascii="Times New Roman" w:hAnsi="Times New Roman" w:cs="Times New Roman"/>
          <w:sz w:val="28"/>
          <w:szCs w:val="28"/>
        </w:rPr>
        <w:t>Институт истории Сибирского отделения РАН</w:t>
      </w:r>
    </w:p>
    <w:p w14:paraId="39032C19" w14:textId="77777777" w:rsidR="00967EA2" w:rsidRDefault="004C3F19" w:rsidP="00875771">
      <w:pPr>
        <w:spacing w:after="0" w:line="240" w:lineRule="auto"/>
        <w:jc w:val="center"/>
      </w:pPr>
      <w:r w:rsidRPr="004C3F19">
        <w:rPr>
          <w:rFonts w:ascii="Times New Roman" w:hAnsi="Times New Roman" w:cs="Times New Roman"/>
          <w:sz w:val="28"/>
          <w:szCs w:val="28"/>
        </w:rPr>
        <w:t>Алтайский государственный педагогический университет</w:t>
      </w:r>
    </w:p>
    <w:p w14:paraId="49BF8D6E" w14:textId="77777777" w:rsidR="00853162" w:rsidRDefault="00853162" w:rsidP="00875771">
      <w:pPr>
        <w:spacing w:after="0" w:line="240" w:lineRule="auto"/>
      </w:pPr>
    </w:p>
    <w:p w14:paraId="54A18056" w14:textId="77777777" w:rsidR="00853162" w:rsidRDefault="00853162" w:rsidP="00875771">
      <w:pPr>
        <w:spacing w:after="0" w:line="240" w:lineRule="auto"/>
      </w:pPr>
    </w:p>
    <w:p w14:paraId="52C5591B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82FEE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3B679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C00EC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C23B7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31658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4E3D1944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F23BE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5F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</w:t>
      </w:r>
      <w:r w:rsidRPr="0000295F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14:paraId="0F0AE1EE" w14:textId="71F9563A" w:rsidR="00203186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0295F">
        <w:rPr>
          <w:rFonts w:ascii="Times New Roman" w:hAnsi="Times New Roman" w:cs="Times New Roman"/>
          <w:b/>
          <w:sz w:val="28"/>
          <w:szCs w:val="28"/>
        </w:rPr>
        <w:t>АНОШИНСКИЕ ЧТЕНИЯ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E8EDF72" w14:textId="713390E1" w:rsid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42666" w14:textId="77777777" w:rsidR="00CF389A" w:rsidRDefault="00CF389A" w:rsidP="00CF38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Конференция проводится в рамках мероприятий, </w:t>
      </w:r>
      <w:r w:rsidRPr="004C3F19">
        <w:rPr>
          <w:rFonts w:ascii="Times New Roman" w:hAnsi="Times New Roman" w:cs="Times New Roman"/>
          <w:i/>
          <w:sz w:val="28"/>
          <w:szCs w:val="28"/>
        </w:rPr>
        <w:t>посвященн</w:t>
      </w:r>
      <w:r>
        <w:rPr>
          <w:rFonts w:ascii="Times New Roman" w:hAnsi="Times New Roman" w:cs="Times New Roman"/>
          <w:i/>
          <w:sz w:val="28"/>
          <w:szCs w:val="28"/>
        </w:rPr>
        <w:t>ых</w:t>
      </w:r>
    </w:p>
    <w:p w14:paraId="3C11FE02" w14:textId="77777777" w:rsidR="00CF389A" w:rsidRPr="004C3F19" w:rsidRDefault="00CF389A" w:rsidP="00CF38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3F19">
        <w:rPr>
          <w:rFonts w:ascii="Times New Roman" w:hAnsi="Times New Roman" w:cs="Times New Roman"/>
          <w:i/>
          <w:sz w:val="28"/>
          <w:szCs w:val="28"/>
        </w:rPr>
        <w:t xml:space="preserve"> 200-летию Омской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юбилею</w:t>
      </w:r>
    </w:p>
    <w:p w14:paraId="194A5C3C" w14:textId="77777777" w:rsidR="00CF389A" w:rsidRDefault="00CF389A" w:rsidP="00CF389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3F19">
        <w:rPr>
          <w:rFonts w:ascii="Times New Roman" w:hAnsi="Times New Roman" w:cs="Times New Roman"/>
          <w:i/>
          <w:sz w:val="28"/>
          <w:szCs w:val="28"/>
        </w:rPr>
        <w:t>Российского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научно-исследовательского</w:t>
      </w:r>
      <w:r w:rsidRPr="004C3F19">
        <w:rPr>
          <w:rFonts w:ascii="Times New Roman" w:hAnsi="Times New Roman" w:cs="Times New Roman"/>
          <w:i/>
          <w:sz w:val="28"/>
          <w:szCs w:val="28"/>
        </w:rPr>
        <w:t xml:space="preserve"> института культурного и природного наследия им. Д.С. Лихачева</w:t>
      </w:r>
    </w:p>
    <w:p w14:paraId="624A00F8" w14:textId="77777777" w:rsidR="00CF389A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F1577" w14:textId="77777777" w:rsidR="004C3F19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77C94" w14:textId="77777777" w:rsidR="00853162" w:rsidRPr="0000295F" w:rsidRDefault="004C3F19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53162" w:rsidRPr="0000295F">
        <w:rPr>
          <w:rFonts w:ascii="Times New Roman" w:hAnsi="Times New Roman" w:cs="Times New Roman"/>
          <w:i/>
          <w:sz w:val="28"/>
          <w:szCs w:val="28"/>
        </w:rPr>
        <w:t>р.</w:t>
      </w:r>
      <w:r w:rsidR="00853162">
        <w:rPr>
          <w:rFonts w:ascii="Times New Roman" w:hAnsi="Times New Roman" w:cs="Times New Roman"/>
          <w:i/>
          <w:sz w:val="28"/>
          <w:szCs w:val="28"/>
        </w:rPr>
        <w:t xml:space="preserve"> п. Большеречье Омской области, </w:t>
      </w:r>
      <w:r w:rsidR="00853162" w:rsidRPr="0000295F">
        <w:rPr>
          <w:rFonts w:ascii="Times New Roman" w:hAnsi="Times New Roman" w:cs="Times New Roman"/>
          <w:i/>
          <w:sz w:val="28"/>
          <w:szCs w:val="28"/>
        </w:rPr>
        <w:t>12–14 октября 2022</w:t>
      </w:r>
      <w:r w:rsidR="00853162">
        <w:rPr>
          <w:rFonts w:ascii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09C30778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0247EF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E5E49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3F4C8" w14:textId="77777777" w:rsidR="00853162" w:rsidRDefault="00853162" w:rsidP="00875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926377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A3B8F" w14:textId="77777777" w:rsidR="00875771" w:rsidRDefault="00875771" w:rsidP="00CF38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ABA0FB" w14:textId="77777777" w:rsidR="00875771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BBAB0" w14:textId="77777777" w:rsidR="00875771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D55E" w14:textId="77777777" w:rsidR="00875771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7527D" w14:textId="77777777" w:rsidR="00875771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448FF" w14:textId="77777777" w:rsidR="00875771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13256" w14:textId="77777777" w:rsidR="00875771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4D399" w14:textId="77777777" w:rsidR="00875771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683EE" w14:textId="77777777" w:rsidR="00875771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FF1F1" w14:textId="77777777" w:rsidR="00875771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E98A9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</w:t>
      </w:r>
    </w:p>
    <w:p w14:paraId="7033495C" w14:textId="77777777" w:rsidR="00853162" w:rsidRDefault="00853162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53162" w:rsidSect="008A1FE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14:paraId="7A923093" w14:textId="5EF614F1" w:rsidR="00853162" w:rsidRDefault="00DF5707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A71">
        <w:rPr>
          <w:rFonts w:ascii="Times New Roman" w:hAnsi="Times New Roman" w:cs="Times New Roman"/>
          <w:b/>
          <w:sz w:val="28"/>
          <w:szCs w:val="28"/>
        </w:rPr>
        <w:lastRenderedPageBreak/>
        <w:t>Программа III Всероссийской научно-практической конференции «</w:t>
      </w:r>
      <w:proofErr w:type="spellStart"/>
      <w:r w:rsidRPr="00A94A71">
        <w:rPr>
          <w:rFonts w:ascii="Times New Roman" w:hAnsi="Times New Roman" w:cs="Times New Roman"/>
          <w:b/>
          <w:sz w:val="28"/>
          <w:szCs w:val="28"/>
        </w:rPr>
        <w:t>Аношинские</w:t>
      </w:r>
      <w:proofErr w:type="spellEnd"/>
      <w:r w:rsidRPr="00A94A71">
        <w:rPr>
          <w:rFonts w:ascii="Times New Roman" w:hAnsi="Times New Roman" w:cs="Times New Roman"/>
          <w:b/>
          <w:sz w:val="28"/>
          <w:szCs w:val="28"/>
        </w:rPr>
        <w:t xml:space="preserve"> чтения»</w:t>
      </w:r>
      <w:r w:rsidRPr="00A94A71">
        <w:rPr>
          <w:rFonts w:ascii="Times New Roman" w:hAnsi="Times New Roman" w:cs="Times New Roman"/>
          <w:sz w:val="28"/>
          <w:szCs w:val="28"/>
        </w:rPr>
        <w:t xml:space="preserve"> (р. п. Большеречье Омской области, 12‒14 октября 2022 г.). – Омск, 2022. ‒ </w:t>
      </w:r>
      <w:r w:rsidR="008017CB">
        <w:rPr>
          <w:rFonts w:ascii="Times New Roman" w:hAnsi="Times New Roman" w:cs="Times New Roman"/>
          <w:sz w:val="28"/>
          <w:szCs w:val="28"/>
        </w:rPr>
        <w:t>1</w:t>
      </w:r>
      <w:r w:rsidR="00AD70E4">
        <w:rPr>
          <w:rFonts w:ascii="Times New Roman" w:hAnsi="Times New Roman" w:cs="Times New Roman"/>
          <w:sz w:val="28"/>
          <w:szCs w:val="28"/>
        </w:rPr>
        <w:t>3</w:t>
      </w:r>
      <w:r w:rsidR="008017CB">
        <w:rPr>
          <w:rFonts w:ascii="Times New Roman" w:hAnsi="Times New Roman" w:cs="Times New Roman"/>
          <w:sz w:val="28"/>
          <w:szCs w:val="28"/>
        </w:rPr>
        <w:t xml:space="preserve"> с</w:t>
      </w:r>
      <w:r w:rsidRPr="00A94A71">
        <w:rPr>
          <w:rFonts w:ascii="Times New Roman" w:hAnsi="Times New Roman" w:cs="Times New Roman"/>
          <w:sz w:val="28"/>
          <w:szCs w:val="28"/>
        </w:rPr>
        <w:t>.</w:t>
      </w:r>
    </w:p>
    <w:p w14:paraId="4B3D0461" w14:textId="77777777" w:rsidR="00A94A71" w:rsidRPr="00A94A71" w:rsidRDefault="00A94A71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44B11" w14:textId="77777777" w:rsidR="00EE148C" w:rsidRDefault="00EE148C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DF0A5EA" w14:textId="77777777" w:rsidR="00EE148C" w:rsidRDefault="00EE148C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5BD712" w14:textId="353E76A3" w:rsidR="00FF6B69" w:rsidRDefault="00892B81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A71">
        <w:rPr>
          <w:rFonts w:ascii="Times New Roman" w:hAnsi="Times New Roman" w:cs="Times New Roman"/>
          <w:i/>
          <w:sz w:val="28"/>
          <w:szCs w:val="28"/>
        </w:rPr>
        <w:t>Ответств</w:t>
      </w:r>
      <w:r w:rsidR="006F0918" w:rsidRPr="00A94A71">
        <w:rPr>
          <w:rFonts w:ascii="Times New Roman" w:hAnsi="Times New Roman" w:cs="Times New Roman"/>
          <w:i/>
          <w:sz w:val="28"/>
          <w:szCs w:val="28"/>
        </w:rPr>
        <w:t>енные за выпуск:</w:t>
      </w:r>
      <w:r w:rsidRPr="00A94A71">
        <w:rPr>
          <w:rFonts w:ascii="Times New Roman" w:hAnsi="Times New Roman" w:cs="Times New Roman"/>
          <w:i/>
          <w:sz w:val="28"/>
          <w:szCs w:val="28"/>
        </w:rPr>
        <w:t xml:space="preserve"> Т.</w:t>
      </w:r>
      <w:r w:rsidR="006F0918" w:rsidRPr="00A94A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A71">
        <w:rPr>
          <w:rFonts w:ascii="Times New Roman" w:hAnsi="Times New Roman" w:cs="Times New Roman"/>
          <w:i/>
          <w:sz w:val="28"/>
          <w:szCs w:val="28"/>
        </w:rPr>
        <w:t>Н. Золотова</w:t>
      </w:r>
      <w:r w:rsidR="00A94A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F0918" w:rsidRPr="00A94A71">
        <w:rPr>
          <w:rFonts w:ascii="Times New Roman" w:hAnsi="Times New Roman" w:cs="Times New Roman"/>
          <w:i/>
          <w:sz w:val="28"/>
          <w:szCs w:val="28"/>
        </w:rPr>
        <w:t>К. Ю. Смирных</w:t>
      </w:r>
    </w:p>
    <w:p w14:paraId="385A1D0A" w14:textId="77777777" w:rsidR="00A94A71" w:rsidRPr="00A94A71" w:rsidRDefault="00A94A71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DDCBD3" w14:textId="77777777" w:rsidR="00EE148C" w:rsidRDefault="00EE148C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15E87" w14:textId="77777777" w:rsidR="00EE148C" w:rsidRDefault="00EE148C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B151E" w14:textId="1F770D1B" w:rsid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71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A94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A71">
        <w:rPr>
          <w:rFonts w:ascii="Times New Roman" w:hAnsi="Times New Roman" w:cs="Times New Roman"/>
          <w:b/>
          <w:sz w:val="28"/>
          <w:szCs w:val="28"/>
        </w:rPr>
        <w:t>работы конференции</w:t>
      </w:r>
    </w:p>
    <w:p w14:paraId="66AB571C" w14:textId="77777777" w:rsidR="00EE148C" w:rsidRPr="00A94A71" w:rsidRDefault="00EE148C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5E596" w14:textId="77777777" w:rsidR="001C700F" w:rsidRPr="00EE148C" w:rsidRDefault="001C700F" w:rsidP="00875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8C">
        <w:rPr>
          <w:rFonts w:ascii="Times New Roman" w:hAnsi="Times New Roman" w:cs="Times New Roman"/>
          <w:b/>
          <w:sz w:val="24"/>
          <w:szCs w:val="24"/>
        </w:rPr>
        <w:t>12 октября</w:t>
      </w:r>
    </w:p>
    <w:p w14:paraId="3FF9B09B" w14:textId="77777777" w:rsidR="00CF389A" w:rsidRPr="00EE148C" w:rsidRDefault="00837112" w:rsidP="00CF3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09.00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 xml:space="preserve">Отъезд участников конференции в </w:t>
      </w:r>
      <w:proofErr w:type="spellStart"/>
      <w:r w:rsidRPr="00EE148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EE148C">
        <w:rPr>
          <w:rFonts w:ascii="Times New Roman" w:hAnsi="Times New Roman" w:cs="Times New Roman"/>
          <w:sz w:val="24"/>
          <w:szCs w:val="24"/>
        </w:rPr>
        <w:t xml:space="preserve">. Большеречье </w:t>
      </w:r>
      <w:r w:rsidR="00CF389A" w:rsidRPr="00EE148C">
        <w:rPr>
          <w:rFonts w:ascii="Times New Roman" w:hAnsi="Times New Roman" w:cs="Times New Roman"/>
          <w:sz w:val="24"/>
          <w:szCs w:val="24"/>
        </w:rPr>
        <w:t>(</w:t>
      </w:r>
      <w:r w:rsidR="00CF389A">
        <w:rPr>
          <w:rFonts w:ascii="Times New Roman" w:hAnsi="Times New Roman" w:cs="Times New Roman"/>
          <w:sz w:val="24"/>
          <w:szCs w:val="24"/>
        </w:rPr>
        <w:t xml:space="preserve">с парковки на ул. Бударина, рядом со </w:t>
      </w:r>
      <w:proofErr w:type="gramStart"/>
      <w:r w:rsidR="00CF389A">
        <w:rPr>
          <w:rFonts w:ascii="Times New Roman" w:hAnsi="Times New Roman" w:cs="Times New Roman"/>
          <w:sz w:val="24"/>
          <w:szCs w:val="24"/>
        </w:rPr>
        <w:t>скейт-парком</w:t>
      </w:r>
      <w:proofErr w:type="gramEnd"/>
      <w:r w:rsidR="00CF389A" w:rsidRPr="00EE148C">
        <w:rPr>
          <w:rFonts w:ascii="Times New Roman" w:hAnsi="Times New Roman" w:cs="Times New Roman"/>
          <w:sz w:val="24"/>
          <w:szCs w:val="24"/>
        </w:rPr>
        <w:t>).</w:t>
      </w:r>
    </w:p>
    <w:p w14:paraId="16613862" w14:textId="5E875329" w:rsidR="00837112" w:rsidRPr="00EE148C" w:rsidRDefault="00837112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12.00</w:t>
      </w:r>
      <w:r w:rsidR="00FD79FB">
        <w:rPr>
          <w:rFonts w:ascii="Times New Roman" w:hAnsi="Times New Roman" w:cs="Times New Roman"/>
          <w:sz w:val="24"/>
          <w:szCs w:val="24"/>
        </w:rPr>
        <w:t xml:space="preserve"> ‒ </w:t>
      </w:r>
      <w:r w:rsidRPr="00EE148C">
        <w:rPr>
          <w:rFonts w:ascii="Times New Roman" w:hAnsi="Times New Roman" w:cs="Times New Roman"/>
          <w:sz w:val="24"/>
          <w:szCs w:val="24"/>
        </w:rPr>
        <w:t>13.00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Приезд в Большеречье, размещение, обед.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57320" w14:textId="509AEB59" w:rsidR="001C700F" w:rsidRPr="00EE148C" w:rsidRDefault="001C700F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3</w:t>
      </w:r>
      <w:r w:rsidRPr="00EE148C">
        <w:rPr>
          <w:rFonts w:ascii="Times New Roman" w:hAnsi="Times New Roman" w:cs="Times New Roman"/>
          <w:sz w:val="24"/>
          <w:szCs w:val="24"/>
        </w:rPr>
        <w:t>.00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3</w:t>
      </w:r>
      <w:r w:rsidRPr="00EE148C">
        <w:rPr>
          <w:rFonts w:ascii="Times New Roman" w:hAnsi="Times New Roman" w:cs="Times New Roman"/>
          <w:sz w:val="24"/>
          <w:szCs w:val="24"/>
        </w:rPr>
        <w:t>.50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Регистрация у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частников конференции (РДК, ул. </w:t>
      </w:r>
      <w:r w:rsidRPr="00EE148C">
        <w:rPr>
          <w:rFonts w:ascii="Times New Roman" w:hAnsi="Times New Roman" w:cs="Times New Roman"/>
          <w:sz w:val="24"/>
          <w:szCs w:val="24"/>
        </w:rPr>
        <w:t xml:space="preserve">Красноармейская, 2) </w:t>
      </w:r>
    </w:p>
    <w:p w14:paraId="330E5EFA" w14:textId="54BB9DF3" w:rsidR="001C700F" w:rsidRPr="00EE148C" w:rsidRDefault="001C700F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4</w:t>
      </w:r>
      <w:r w:rsidRPr="00EE148C">
        <w:rPr>
          <w:rFonts w:ascii="Times New Roman" w:hAnsi="Times New Roman" w:cs="Times New Roman"/>
          <w:sz w:val="24"/>
          <w:szCs w:val="24"/>
        </w:rPr>
        <w:t>.00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6</w:t>
      </w:r>
      <w:r w:rsidRPr="00EE148C">
        <w:rPr>
          <w:rFonts w:ascii="Times New Roman" w:hAnsi="Times New Roman" w:cs="Times New Roman"/>
          <w:sz w:val="24"/>
          <w:szCs w:val="24"/>
        </w:rPr>
        <w:t>.00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Открытие конференции.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Приветствия. Начало пленарного </w:t>
      </w:r>
      <w:r w:rsidRPr="00EE148C">
        <w:rPr>
          <w:rFonts w:ascii="Times New Roman" w:hAnsi="Times New Roman" w:cs="Times New Roman"/>
          <w:sz w:val="24"/>
          <w:szCs w:val="24"/>
        </w:rPr>
        <w:t xml:space="preserve">заседания </w:t>
      </w:r>
    </w:p>
    <w:p w14:paraId="495E7A2E" w14:textId="79A2456E" w:rsidR="001C700F" w:rsidRPr="00EE148C" w:rsidRDefault="001C700F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6</w:t>
      </w:r>
      <w:r w:rsidRPr="00EE148C">
        <w:rPr>
          <w:rFonts w:ascii="Times New Roman" w:hAnsi="Times New Roman" w:cs="Times New Roman"/>
          <w:sz w:val="24"/>
          <w:szCs w:val="24"/>
        </w:rPr>
        <w:t>.00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6</w:t>
      </w:r>
      <w:r w:rsidRPr="00EE148C">
        <w:rPr>
          <w:rFonts w:ascii="Times New Roman" w:hAnsi="Times New Roman" w:cs="Times New Roman"/>
          <w:sz w:val="24"/>
          <w:szCs w:val="24"/>
        </w:rPr>
        <w:t>.15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 xml:space="preserve">Кофе-пауза </w:t>
      </w:r>
    </w:p>
    <w:p w14:paraId="48821CFD" w14:textId="1AF533C1" w:rsidR="001C700F" w:rsidRPr="00EE148C" w:rsidRDefault="001C700F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6</w:t>
      </w:r>
      <w:r w:rsidRPr="00EE148C">
        <w:rPr>
          <w:rFonts w:ascii="Times New Roman" w:hAnsi="Times New Roman" w:cs="Times New Roman"/>
          <w:sz w:val="24"/>
          <w:szCs w:val="24"/>
        </w:rPr>
        <w:t>.15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8</w:t>
      </w:r>
      <w:r w:rsidRPr="00EE148C">
        <w:rPr>
          <w:rFonts w:ascii="Times New Roman" w:hAnsi="Times New Roman" w:cs="Times New Roman"/>
          <w:sz w:val="24"/>
          <w:szCs w:val="24"/>
        </w:rPr>
        <w:t>.00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 xml:space="preserve">Продолжение пленарного заседания </w:t>
      </w:r>
    </w:p>
    <w:p w14:paraId="429EED6D" w14:textId="645328AC" w:rsidR="001C700F" w:rsidRPr="00EE148C" w:rsidRDefault="001C700F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8</w:t>
      </w:r>
      <w:r w:rsidRPr="00EE148C">
        <w:rPr>
          <w:rFonts w:ascii="Times New Roman" w:hAnsi="Times New Roman" w:cs="Times New Roman"/>
          <w:sz w:val="24"/>
          <w:szCs w:val="24"/>
        </w:rPr>
        <w:t>.00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837112" w:rsidRPr="00EE148C">
        <w:rPr>
          <w:rFonts w:ascii="Times New Roman" w:hAnsi="Times New Roman" w:cs="Times New Roman"/>
          <w:sz w:val="24"/>
          <w:szCs w:val="24"/>
        </w:rPr>
        <w:t>8</w:t>
      </w:r>
      <w:r w:rsidRPr="00EE148C">
        <w:rPr>
          <w:rFonts w:ascii="Times New Roman" w:hAnsi="Times New Roman" w:cs="Times New Roman"/>
          <w:sz w:val="24"/>
          <w:szCs w:val="24"/>
        </w:rPr>
        <w:t>.</w:t>
      </w:r>
      <w:r w:rsidR="004F09D3" w:rsidRPr="00EE148C">
        <w:rPr>
          <w:rFonts w:ascii="Times New Roman" w:hAnsi="Times New Roman" w:cs="Times New Roman"/>
          <w:sz w:val="24"/>
          <w:szCs w:val="24"/>
        </w:rPr>
        <w:t>20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Фотографирование</w:t>
      </w:r>
      <w:r w:rsidR="004F09D3" w:rsidRPr="00EE148C">
        <w:rPr>
          <w:rFonts w:ascii="Times New Roman" w:hAnsi="Times New Roman" w:cs="Times New Roman"/>
          <w:sz w:val="24"/>
          <w:szCs w:val="24"/>
        </w:rPr>
        <w:t>, перерыв</w:t>
      </w:r>
      <w:r w:rsidRPr="00EE1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BA7E8" w14:textId="68D54539" w:rsidR="00EA655B" w:rsidRPr="00EE148C" w:rsidRDefault="001C700F" w:rsidP="00EA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4F09D3" w:rsidRPr="00EE148C">
        <w:rPr>
          <w:rFonts w:ascii="Times New Roman" w:hAnsi="Times New Roman" w:cs="Times New Roman"/>
          <w:sz w:val="24"/>
          <w:szCs w:val="24"/>
        </w:rPr>
        <w:t>8</w:t>
      </w:r>
      <w:r w:rsidRPr="00EE148C">
        <w:rPr>
          <w:rFonts w:ascii="Times New Roman" w:hAnsi="Times New Roman" w:cs="Times New Roman"/>
          <w:sz w:val="24"/>
          <w:szCs w:val="24"/>
        </w:rPr>
        <w:t>.</w:t>
      </w:r>
      <w:r w:rsidR="004F09D3" w:rsidRPr="00EE148C">
        <w:rPr>
          <w:rFonts w:ascii="Times New Roman" w:hAnsi="Times New Roman" w:cs="Times New Roman"/>
          <w:sz w:val="24"/>
          <w:szCs w:val="24"/>
        </w:rPr>
        <w:t>2</w:t>
      </w:r>
      <w:r w:rsidRPr="00EE148C">
        <w:rPr>
          <w:rFonts w:ascii="Times New Roman" w:hAnsi="Times New Roman" w:cs="Times New Roman"/>
          <w:sz w:val="24"/>
          <w:szCs w:val="24"/>
        </w:rPr>
        <w:t>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4F09D3" w:rsidRPr="00EE148C">
        <w:rPr>
          <w:rFonts w:ascii="Times New Roman" w:hAnsi="Times New Roman" w:cs="Times New Roman"/>
          <w:sz w:val="24"/>
          <w:szCs w:val="24"/>
        </w:rPr>
        <w:t>9</w:t>
      </w:r>
      <w:r w:rsidRPr="00EE148C">
        <w:rPr>
          <w:rFonts w:ascii="Times New Roman" w:hAnsi="Times New Roman" w:cs="Times New Roman"/>
          <w:sz w:val="24"/>
          <w:szCs w:val="24"/>
        </w:rPr>
        <w:t>.</w:t>
      </w:r>
      <w:r w:rsidR="004F09D3" w:rsidRPr="00EE148C">
        <w:rPr>
          <w:rFonts w:ascii="Times New Roman" w:hAnsi="Times New Roman" w:cs="Times New Roman"/>
          <w:sz w:val="24"/>
          <w:szCs w:val="24"/>
        </w:rPr>
        <w:t>15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="004F09D3" w:rsidRPr="00EE148C">
        <w:rPr>
          <w:rFonts w:ascii="Times New Roman" w:hAnsi="Times New Roman" w:cs="Times New Roman"/>
          <w:sz w:val="24"/>
          <w:szCs w:val="24"/>
        </w:rPr>
        <w:t>Премьера документального фильма «На празднике в Большеречье»</w:t>
      </w:r>
      <w:r w:rsidR="00EA655B" w:rsidRPr="00EA655B">
        <w:rPr>
          <w:rFonts w:ascii="Times New Roman" w:hAnsi="Times New Roman" w:cs="Times New Roman"/>
          <w:sz w:val="24"/>
          <w:szCs w:val="24"/>
        </w:rPr>
        <w:t xml:space="preserve"> </w:t>
      </w:r>
      <w:r w:rsidR="00EA655B" w:rsidRPr="00EE148C">
        <w:rPr>
          <w:rFonts w:ascii="Times New Roman" w:hAnsi="Times New Roman" w:cs="Times New Roman"/>
          <w:sz w:val="24"/>
          <w:szCs w:val="24"/>
        </w:rPr>
        <w:t xml:space="preserve">(РДК, ул. Красноармейская, 2) </w:t>
      </w:r>
    </w:p>
    <w:p w14:paraId="01123603" w14:textId="16397014" w:rsidR="00FF6B69" w:rsidRPr="00EE148C" w:rsidRDefault="001C700F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4F09D3" w:rsidRPr="00EE148C">
        <w:rPr>
          <w:rFonts w:ascii="Times New Roman" w:hAnsi="Times New Roman" w:cs="Times New Roman"/>
          <w:sz w:val="24"/>
          <w:szCs w:val="24"/>
        </w:rPr>
        <w:t>9</w:t>
      </w:r>
      <w:r w:rsidRPr="00EE148C">
        <w:rPr>
          <w:rFonts w:ascii="Times New Roman" w:hAnsi="Times New Roman" w:cs="Times New Roman"/>
          <w:sz w:val="24"/>
          <w:szCs w:val="24"/>
        </w:rPr>
        <w:t>.</w:t>
      </w:r>
      <w:r w:rsidR="004F09D3" w:rsidRPr="00EE148C">
        <w:rPr>
          <w:rFonts w:ascii="Times New Roman" w:hAnsi="Times New Roman" w:cs="Times New Roman"/>
          <w:sz w:val="24"/>
          <w:szCs w:val="24"/>
        </w:rPr>
        <w:t>3</w:t>
      </w:r>
      <w:r w:rsidRPr="00EE148C">
        <w:rPr>
          <w:rFonts w:ascii="Times New Roman" w:hAnsi="Times New Roman" w:cs="Times New Roman"/>
          <w:sz w:val="24"/>
          <w:szCs w:val="24"/>
        </w:rPr>
        <w:t>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Товарищеский ужин</w:t>
      </w:r>
    </w:p>
    <w:p w14:paraId="5639BB64" w14:textId="77777777" w:rsidR="00EE148C" w:rsidRDefault="00EE148C" w:rsidP="00FD7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12D35" w14:textId="77777777" w:rsidR="00FF6B69" w:rsidRPr="00EE148C" w:rsidRDefault="001C700F" w:rsidP="00875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8C">
        <w:rPr>
          <w:rFonts w:ascii="Times New Roman" w:hAnsi="Times New Roman" w:cs="Times New Roman"/>
          <w:b/>
          <w:sz w:val="24"/>
          <w:szCs w:val="24"/>
        </w:rPr>
        <w:t>13 октября</w:t>
      </w:r>
    </w:p>
    <w:p w14:paraId="1682F4B5" w14:textId="5ECD6BCE" w:rsidR="001C700F" w:rsidRPr="00EE148C" w:rsidRDefault="001C700F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09.30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927BEC" w:rsidRPr="00EE148C">
        <w:rPr>
          <w:rFonts w:ascii="Times New Roman" w:hAnsi="Times New Roman" w:cs="Times New Roman"/>
          <w:sz w:val="24"/>
          <w:szCs w:val="24"/>
        </w:rPr>
        <w:t>2</w:t>
      </w:r>
      <w:r w:rsidRPr="00EE148C">
        <w:rPr>
          <w:rFonts w:ascii="Times New Roman" w:hAnsi="Times New Roman" w:cs="Times New Roman"/>
          <w:sz w:val="24"/>
          <w:szCs w:val="24"/>
        </w:rPr>
        <w:t>.50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Секционные заседания</w:t>
      </w:r>
    </w:p>
    <w:p w14:paraId="05FC43CE" w14:textId="63B4B89D" w:rsidR="00071087" w:rsidRPr="00EE148C" w:rsidRDefault="001C700F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927BEC" w:rsidRPr="00EE148C">
        <w:rPr>
          <w:rFonts w:ascii="Times New Roman" w:hAnsi="Times New Roman" w:cs="Times New Roman"/>
          <w:sz w:val="24"/>
          <w:szCs w:val="24"/>
        </w:rPr>
        <w:t>3</w:t>
      </w:r>
      <w:r w:rsidRPr="00EE148C">
        <w:rPr>
          <w:rFonts w:ascii="Times New Roman" w:hAnsi="Times New Roman" w:cs="Times New Roman"/>
          <w:sz w:val="24"/>
          <w:szCs w:val="24"/>
        </w:rPr>
        <w:t>.00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13.</w:t>
      </w:r>
      <w:r w:rsidR="00927BEC" w:rsidRPr="00EE148C">
        <w:rPr>
          <w:rFonts w:ascii="Times New Roman" w:hAnsi="Times New Roman" w:cs="Times New Roman"/>
          <w:sz w:val="24"/>
          <w:szCs w:val="24"/>
        </w:rPr>
        <w:t>5</w:t>
      </w:r>
      <w:r w:rsidRPr="00EE148C">
        <w:rPr>
          <w:rFonts w:ascii="Times New Roman" w:hAnsi="Times New Roman" w:cs="Times New Roman"/>
          <w:sz w:val="24"/>
          <w:szCs w:val="24"/>
        </w:rPr>
        <w:t>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="00071087" w:rsidRPr="00EE148C">
        <w:rPr>
          <w:rFonts w:ascii="Times New Roman" w:hAnsi="Times New Roman" w:cs="Times New Roman"/>
          <w:sz w:val="24"/>
          <w:szCs w:val="24"/>
        </w:rPr>
        <w:t>Обед</w:t>
      </w:r>
    </w:p>
    <w:p w14:paraId="5AF98B05" w14:textId="5BBD8B66" w:rsidR="00071087" w:rsidRPr="00EE148C" w:rsidRDefault="00071087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14.00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15.00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Секционные заседания</w:t>
      </w:r>
    </w:p>
    <w:p w14:paraId="4DD45EC1" w14:textId="4DD64082" w:rsidR="0047141D" w:rsidRPr="00EE148C" w:rsidRDefault="00E374BA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15.15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15.45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Презентация книг</w:t>
      </w:r>
      <w:r w:rsidR="0047141D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(зал заседаний администрации </w:t>
      </w:r>
      <w:r w:rsidR="0047141D" w:rsidRPr="00EE148C">
        <w:rPr>
          <w:rFonts w:ascii="Times New Roman" w:hAnsi="Times New Roman" w:cs="Times New Roman"/>
          <w:sz w:val="24"/>
          <w:szCs w:val="24"/>
        </w:rPr>
        <w:t>Большереченского района, ул. Советов, 69)</w:t>
      </w:r>
    </w:p>
    <w:p w14:paraId="0D88AC65" w14:textId="4F4A5EFB" w:rsidR="00474955" w:rsidRPr="00EE148C" w:rsidRDefault="00071087" w:rsidP="00474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15.</w:t>
      </w:r>
      <w:r w:rsidR="00E374BA" w:rsidRPr="00EE148C">
        <w:rPr>
          <w:rFonts w:ascii="Times New Roman" w:hAnsi="Times New Roman" w:cs="Times New Roman"/>
          <w:sz w:val="24"/>
          <w:szCs w:val="24"/>
        </w:rPr>
        <w:t>4</w:t>
      </w:r>
      <w:r w:rsidRPr="00EE148C">
        <w:rPr>
          <w:rFonts w:ascii="Times New Roman" w:hAnsi="Times New Roman" w:cs="Times New Roman"/>
          <w:sz w:val="24"/>
          <w:szCs w:val="24"/>
        </w:rPr>
        <w:t>5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16.</w:t>
      </w:r>
      <w:r w:rsidR="00E374BA" w:rsidRPr="00EE148C">
        <w:rPr>
          <w:rFonts w:ascii="Times New Roman" w:hAnsi="Times New Roman" w:cs="Times New Roman"/>
          <w:sz w:val="24"/>
          <w:szCs w:val="24"/>
        </w:rPr>
        <w:t>30</w:t>
      </w:r>
      <w:r w:rsidRPr="00EE148C">
        <w:rPr>
          <w:rFonts w:ascii="Times New Roman" w:hAnsi="Times New Roman" w:cs="Times New Roman"/>
          <w:sz w:val="24"/>
          <w:szCs w:val="24"/>
        </w:rPr>
        <w:t xml:space="preserve"> Круглый стол «Инф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ормационные войны, культурная и </w:t>
      </w:r>
      <w:r w:rsidRPr="00EE148C">
        <w:rPr>
          <w:rFonts w:ascii="Times New Roman" w:hAnsi="Times New Roman" w:cs="Times New Roman"/>
          <w:sz w:val="24"/>
          <w:szCs w:val="24"/>
        </w:rPr>
        <w:t>историческая память в истории России</w:t>
      </w:r>
      <w:r w:rsidR="00D4363E" w:rsidRPr="00EE148C">
        <w:rPr>
          <w:rFonts w:ascii="Times New Roman" w:hAnsi="Times New Roman" w:cs="Times New Roman"/>
          <w:sz w:val="24"/>
          <w:szCs w:val="24"/>
        </w:rPr>
        <w:t>»</w:t>
      </w:r>
      <w:r w:rsidR="00474955" w:rsidRPr="00474955">
        <w:rPr>
          <w:rFonts w:ascii="Times New Roman" w:hAnsi="Times New Roman" w:cs="Times New Roman"/>
          <w:sz w:val="24"/>
          <w:szCs w:val="24"/>
        </w:rPr>
        <w:t xml:space="preserve"> </w:t>
      </w:r>
      <w:r w:rsidR="00474955" w:rsidRPr="00EE148C">
        <w:rPr>
          <w:rFonts w:ascii="Times New Roman" w:hAnsi="Times New Roman" w:cs="Times New Roman"/>
          <w:sz w:val="24"/>
          <w:szCs w:val="24"/>
        </w:rPr>
        <w:t>(зал заседаний администрации Большереченского района, ул. Советов, 69)</w:t>
      </w:r>
    </w:p>
    <w:p w14:paraId="3010BF53" w14:textId="77777777" w:rsidR="00474955" w:rsidRPr="00EE148C" w:rsidRDefault="00D4363E" w:rsidP="00474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16.</w:t>
      </w:r>
      <w:r w:rsidR="00E374BA" w:rsidRPr="00EE148C">
        <w:rPr>
          <w:rFonts w:ascii="Times New Roman" w:hAnsi="Times New Roman" w:cs="Times New Roman"/>
          <w:sz w:val="24"/>
          <w:szCs w:val="24"/>
        </w:rPr>
        <w:t>30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 xml:space="preserve">17.15 </w:t>
      </w:r>
      <w:r w:rsidR="001C700F" w:rsidRPr="00EE148C">
        <w:rPr>
          <w:rFonts w:ascii="Times New Roman" w:hAnsi="Times New Roman" w:cs="Times New Roman"/>
          <w:sz w:val="24"/>
          <w:szCs w:val="24"/>
        </w:rPr>
        <w:t>Заключительное пленарное заседание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, подведение итогов, </w:t>
      </w:r>
      <w:r w:rsidRPr="00EE148C">
        <w:rPr>
          <w:rFonts w:ascii="Times New Roman" w:hAnsi="Times New Roman" w:cs="Times New Roman"/>
          <w:sz w:val="24"/>
          <w:szCs w:val="24"/>
        </w:rPr>
        <w:t>принятие резолюции</w:t>
      </w:r>
      <w:r w:rsidR="001C700F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="00474955" w:rsidRPr="00EE148C">
        <w:rPr>
          <w:rFonts w:ascii="Times New Roman" w:hAnsi="Times New Roman" w:cs="Times New Roman"/>
          <w:sz w:val="24"/>
          <w:szCs w:val="24"/>
        </w:rPr>
        <w:t>(зал заседаний администрации Большереченского района, ул. Советов, 69)</w:t>
      </w:r>
    </w:p>
    <w:p w14:paraId="3A0882F2" w14:textId="37591020" w:rsidR="001B0813" w:rsidRPr="00EE148C" w:rsidRDefault="001C700F" w:rsidP="008757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1B0813" w:rsidRPr="00EE148C">
        <w:rPr>
          <w:rFonts w:ascii="Times New Roman" w:hAnsi="Times New Roman" w:cs="Times New Roman"/>
          <w:sz w:val="24"/>
          <w:szCs w:val="24"/>
        </w:rPr>
        <w:t>7</w:t>
      </w:r>
      <w:r w:rsidRPr="00EE148C">
        <w:rPr>
          <w:rFonts w:ascii="Times New Roman" w:hAnsi="Times New Roman" w:cs="Times New Roman"/>
          <w:sz w:val="24"/>
          <w:szCs w:val="24"/>
        </w:rPr>
        <w:t>.</w:t>
      </w:r>
      <w:r w:rsidR="001B0813" w:rsidRPr="00EE148C">
        <w:rPr>
          <w:rFonts w:ascii="Times New Roman" w:hAnsi="Times New Roman" w:cs="Times New Roman"/>
          <w:sz w:val="24"/>
          <w:szCs w:val="24"/>
        </w:rPr>
        <w:t>3</w:t>
      </w:r>
      <w:r w:rsidRPr="00EE148C">
        <w:rPr>
          <w:rFonts w:ascii="Times New Roman" w:hAnsi="Times New Roman" w:cs="Times New Roman"/>
          <w:sz w:val="24"/>
          <w:szCs w:val="24"/>
        </w:rPr>
        <w:t>0 – 1</w:t>
      </w:r>
      <w:r w:rsidR="001B0813" w:rsidRPr="00EE148C">
        <w:rPr>
          <w:rFonts w:ascii="Times New Roman" w:hAnsi="Times New Roman" w:cs="Times New Roman"/>
          <w:sz w:val="24"/>
          <w:szCs w:val="24"/>
        </w:rPr>
        <w:t>9</w:t>
      </w:r>
      <w:r w:rsidRPr="00EE148C">
        <w:rPr>
          <w:rFonts w:ascii="Times New Roman" w:hAnsi="Times New Roman" w:cs="Times New Roman"/>
          <w:sz w:val="24"/>
          <w:szCs w:val="24"/>
        </w:rPr>
        <w:t>.00</w:t>
      </w:r>
      <w:r w:rsidR="001B0813" w:rsidRPr="00EE148C">
        <w:rPr>
          <w:rFonts w:ascii="Times New Roman" w:hAnsi="Times New Roman" w:cs="Times New Roman"/>
          <w:sz w:val="24"/>
          <w:szCs w:val="24"/>
        </w:rPr>
        <w:t xml:space="preserve"> Театрализованная экскурсия «</w:t>
      </w:r>
      <w:proofErr w:type="spellStart"/>
      <w:r w:rsidR="001B0813" w:rsidRPr="00EE148C">
        <w:rPr>
          <w:rFonts w:ascii="Times New Roman" w:hAnsi="Times New Roman" w:cs="Times New Roman"/>
          <w:sz w:val="24"/>
          <w:szCs w:val="24"/>
        </w:rPr>
        <w:t>Входины</w:t>
      </w:r>
      <w:proofErr w:type="spellEnd"/>
      <w:r w:rsidR="001B0813" w:rsidRPr="00EE148C">
        <w:rPr>
          <w:rFonts w:ascii="Times New Roman" w:hAnsi="Times New Roman" w:cs="Times New Roman"/>
          <w:sz w:val="24"/>
          <w:szCs w:val="24"/>
        </w:rPr>
        <w:t>» (архитектурно-этнографический комплекс, ул. Советов, 47)</w:t>
      </w:r>
    </w:p>
    <w:p w14:paraId="7FD6CC95" w14:textId="77777777" w:rsidR="00EE148C" w:rsidRDefault="00EE148C" w:rsidP="00875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02009" w14:textId="7E2A256E" w:rsidR="001B0813" w:rsidRPr="00EE148C" w:rsidRDefault="001B0813" w:rsidP="00875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8C">
        <w:rPr>
          <w:rFonts w:ascii="Times New Roman" w:hAnsi="Times New Roman" w:cs="Times New Roman"/>
          <w:b/>
          <w:sz w:val="24"/>
          <w:szCs w:val="24"/>
        </w:rPr>
        <w:t>14 октября</w:t>
      </w:r>
    </w:p>
    <w:p w14:paraId="44404E74" w14:textId="5CB1BF93" w:rsidR="00A94A71" w:rsidRPr="00EE148C" w:rsidRDefault="001B0813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10.00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12.50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Культурная программа</w:t>
      </w:r>
      <w:r w:rsidR="00A94A71" w:rsidRPr="00EE148C">
        <w:rPr>
          <w:rFonts w:ascii="Times New Roman" w:hAnsi="Times New Roman" w:cs="Times New Roman"/>
          <w:sz w:val="24"/>
          <w:szCs w:val="24"/>
        </w:rPr>
        <w:t>.</w:t>
      </w:r>
      <w:r w:rsidRPr="00EE148C">
        <w:rPr>
          <w:rFonts w:ascii="Times New Roman" w:hAnsi="Times New Roman" w:cs="Times New Roman"/>
          <w:sz w:val="24"/>
          <w:szCs w:val="24"/>
        </w:rPr>
        <w:t xml:space="preserve"> Праздник Покрова Пресвятой Богородицы в «Старине Сибирской»</w:t>
      </w:r>
      <w:r w:rsidR="00A94A71" w:rsidRPr="00EE148C">
        <w:rPr>
          <w:rFonts w:ascii="Times New Roman" w:hAnsi="Times New Roman" w:cs="Times New Roman"/>
          <w:sz w:val="24"/>
          <w:szCs w:val="24"/>
        </w:rPr>
        <w:t xml:space="preserve">. Экскурсия по залам краеведческого музея, посещение выставки </w:t>
      </w:r>
      <w:proofErr w:type="gramStart"/>
      <w:r w:rsidR="00A94A71" w:rsidRPr="00EE148C">
        <w:rPr>
          <w:rFonts w:ascii="Times New Roman" w:hAnsi="Times New Roman" w:cs="Times New Roman"/>
          <w:sz w:val="24"/>
          <w:szCs w:val="24"/>
        </w:rPr>
        <w:t>ретро-автомобилей</w:t>
      </w:r>
      <w:proofErr w:type="gramEnd"/>
      <w:r w:rsidR="00A94A71" w:rsidRPr="00EE148C">
        <w:rPr>
          <w:rFonts w:ascii="Times New Roman" w:hAnsi="Times New Roman" w:cs="Times New Roman"/>
          <w:sz w:val="24"/>
          <w:szCs w:val="24"/>
        </w:rPr>
        <w:t xml:space="preserve"> (краеведческий музей, ул. Красноармейская, 9)</w:t>
      </w:r>
    </w:p>
    <w:p w14:paraId="68830FD6" w14:textId="288E5B1E" w:rsidR="001B0813" w:rsidRPr="00EE148C" w:rsidRDefault="001B0813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13.00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13.50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Обед</w:t>
      </w:r>
    </w:p>
    <w:p w14:paraId="07036507" w14:textId="567B11DC" w:rsidR="001B0813" w:rsidRPr="00EE148C" w:rsidRDefault="001B0813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14.00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–</w:t>
      </w:r>
      <w:r w:rsidR="00FD79FB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1</w:t>
      </w:r>
      <w:r w:rsidR="00A94A71" w:rsidRPr="00EE148C">
        <w:rPr>
          <w:rFonts w:ascii="Times New Roman" w:hAnsi="Times New Roman" w:cs="Times New Roman"/>
          <w:sz w:val="24"/>
          <w:szCs w:val="24"/>
        </w:rPr>
        <w:t>6</w:t>
      </w:r>
      <w:r w:rsidRPr="00EE148C">
        <w:rPr>
          <w:rFonts w:ascii="Times New Roman" w:hAnsi="Times New Roman" w:cs="Times New Roman"/>
          <w:sz w:val="24"/>
          <w:szCs w:val="24"/>
        </w:rPr>
        <w:t>.00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="00A94A71" w:rsidRPr="00EE148C">
        <w:rPr>
          <w:rFonts w:ascii="Times New Roman" w:hAnsi="Times New Roman" w:cs="Times New Roman"/>
          <w:sz w:val="24"/>
          <w:szCs w:val="24"/>
        </w:rPr>
        <w:t>Посещение зоопарка.</w:t>
      </w:r>
    </w:p>
    <w:p w14:paraId="31EADA95" w14:textId="6CF11BB0" w:rsidR="001B0813" w:rsidRPr="00EE148C" w:rsidRDefault="00A94A71" w:rsidP="008757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8C">
        <w:rPr>
          <w:rFonts w:ascii="Times New Roman" w:hAnsi="Times New Roman" w:cs="Times New Roman"/>
          <w:sz w:val="24"/>
          <w:szCs w:val="24"/>
        </w:rPr>
        <w:t>16</w:t>
      </w:r>
      <w:r w:rsidR="00FD79FB">
        <w:rPr>
          <w:rFonts w:ascii="Times New Roman" w:hAnsi="Times New Roman" w:cs="Times New Roman"/>
          <w:sz w:val="24"/>
          <w:szCs w:val="24"/>
        </w:rPr>
        <w:t>.</w:t>
      </w:r>
      <w:r w:rsidRPr="00EE148C">
        <w:rPr>
          <w:rFonts w:ascii="Times New Roman" w:hAnsi="Times New Roman" w:cs="Times New Roman"/>
          <w:sz w:val="24"/>
          <w:szCs w:val="24"/>
        </w:rPr>
        <w:t>30</w:t>
      </w:r>
      <w:r w:rsidR="00875771" w:rsidRPr="00EE148C">
        <w:rPr>
          <w:rFonts w:ascii="Times New Roman" w:hAnsi="Times New Roman" w:cs="Times New Roman"/>
          <w:sz w:val="24"/>
          <w:szCs w:val="24"/>
        </w:rPr>
        <w:t xml:space="preserve"> </w:t>
      </w:r>
      <w:r w:rsidRPr="00EE148C">
        <w:rPr>
          <w:rFonts w:ascii="Times New Roman" w:hAnsi="Times New Roman" w:cs="Times New Roman"/>
          <w:sz w:val="24"/>
          <w:szCs w:val="24"/>
        </w:rPr>
        <w:t>Отъезд участников конференции в г. Омск.</w:t>
      </w:r>
    </w:p>
    <w:p w14:paraId="66CE45CE" w14:textId="77777777" w:rsidR="00FF6B69" w:rsidRPr="00A94A71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9DA92" w14:textId="77777777" w:rsidR="00EE148C" w:rsidRDefault="00EE148C" w:rsidP="008757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58DA03" w14:textId="77777777" w:rsidR="001C700F" w:rsidRPr="00474955" w:rsidRDefault="001C700F" w:rsidP="00875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955">
        <w:rPr>
          <w:rFonts w:ascii="Times New Roman" w:hAnsi="Times New Roman" w:cs="Times New Roman"/>
          <w:sz w:val="24"/>
          <w:szCs w:val="24"/>
        </w:rPr>
        <w:t>Выступление на пленарном заседании – 15 мин.</w:t>
      </w:r>
    </w:p>
    <w:p w14:paraId="0B78CAE0" w14:textId="13817209" w:rsidR="001C700F" w:rsidRPr="00474955" w:rsidRDefault="001C700F" w:rsidP="008757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955">
        <w:rPr>
          <w:rFonts w:ascii="Times New Roman" w:hAnsi="Times New Roman" w:cs="Times New Roman"/>
          <w:sz w:val="24"/>
          <w:szCs w:val="24"/>
        </w:rPr>
        <w:t>Выступление на секции ‒ до 12 мин.</w:t>
      </w:r>
    </w:p>
    <w:p w14:paraId="340BA042" w14:textId="77777777" w:rsidR="00FF6B69" w:rsidRPr="00474955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F6B69" w:rsidRPr="00474955" w:rsidSect="008A1FE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D0FD640" w14:textId="6E6F844D" w:rsid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12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КОНФЕРЕНЦИИ</w:t>
      </w:r>
    </w:p>
    <w:p w14:paraId="47337F26" w14:textId="77777777" w:rsidR="00F978B1" w:rsidRDefault="00F978B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B19A9" w14:textId="77777777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Министерство культуры Омской области</w:t>
      </w:r>
    </w:p>
    <w:p w14:paraId="10343C05" w14:textId="77777777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Омский государственный историко-культурный</w:t>
      </w:r>
    </w:p>
    <w:p w14:paraId="3EEF3434" w14:textId="77777777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музей-заповедник «Старина Сибирская»</w:t>
      </w:r>
    </w:p>
    <w:p w14:paraId="79B2850E" w14:textId="77777777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Сибирский филиал Российского научно-исследовательского института</w:t>
      </w:r>
    </w:p>
    <w:p w14:paraId="50A765F1" w14:textId="77777777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культурного и природного наследия им. Д.С. Лихачева</w:t>
      </w:r>
    </w:p>
    <w:p w14:paraId="40FEB221" w14:textId="77777777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Омская лаборатория археологии, этнографии и музееведения</w:t>
      </w:r>
    </w:p>
    <w:p w14:paraId="06048531" w14:textId="77777777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Института археологии и этнографии СО РАН</w:t>
      </w:r>
    </w:p>
    <w:p w14:paraId="4C1358E0" w14:textId="77777777" w:rsidR="00DC2F95" w:rsidRDefault="00DC2F95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 xml:space="preserve">Институт истории Сибирского отделения РАН </w:t>
      </w:r>
    </w:p>
    <w:p w14:paraId="76765D2C" w14:textId="225FB0EE" w:rsidR="00D62B5D" w:rsidRDefault="00D62B5D" w:rsidP="00875771">
      <w:pPr>
        <w:spacing w:after="0" w:line="240" w:lineRule="auto"/>
        <w:jc w:val="center"/>
      </w:pPr>
      <w:r w:rsidRPr="00871A60">
        <w:rPr>
          <w:rFonts w:ascii="Times New Roman" w:hAnsi="Times New Roman" w:cs="Times New Roman"/>
          <w:sz w:val="28"/>
          <w:szCs w:val="28"/>
        </w:rPr>
        <w:t>Алтайский государственный педагогический университет</w:t>
      </w:r>
    </w:p>
    <w:p w14:paraId="35E15FEA" w14:textId="77777777" w:rsidR="00FF6B69" w:rsidRDefault="00FF6B69" w:rsidP="008757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296276" w14:textId="1DA1B457" w:rsid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9">
        <w:rPr>
          <w:rFonts w:ascii="Times New Roman" w:hAnsi="Times New Roman" w:cs="Times New Roman"/>
          <w:b/>
          <w:sz w:val="28"/>
          <w:szCs w:val="28"/>
        </w:rPr>
        <w:t>СООРГАНИЗАТОРЫ КОНФЕРЕНЦИИ</w:t>
      </w:r>
    </w:p>
    <w:p w14:paraId="5F9037C8" w14:textId="77777777" w:rsidR="00F978B1" w:rsidRDefault="00F978B1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3032A" w14:textId="77777777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Администрация Большереченского муниципального района</w:t>
      </w:r>
    </w:p>
    <w:p w14:paraId="768D21DE" w14:textId="77777777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Большереченская районная общественная организация краеведов «Наследие»</w:t>
      </w:r>
    </w:p>
    <w:p w14:paraId="3F796BC5" w14:textId="5A3B4884" w:rsidR="00D62B5D" w:rsidRPr="00871A60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Омск</w:t>
      </w:r>
      <w:r w:rsidR="00871A60" w:rsidRPr="00871A60">
        <w:rPr>
          <w:rFonts w:ascii="Times New Roman" w:hAnsi="Times New Roman" w:cs="Times New Roman"/>
          <w:sz w:val="28"/>
          <w:szCs w:val="28"/>
        </w:rPr>
        <w:t>ое региональное отделение</w:t>
      </w:r>
      <w:r w:rsidRPr="00871A60">
        <w:rPr>
          <w:rFonts w:ascii="Times New Roman" w:hAnsi="Times New Roman" w:cs="Times New Roman"/>
          <w:sz w:val="28"/>
          <w:szCs w:val="28"/>
        </w:rPr>
        <w:t xml:space="preserve"> Российского фонда культуры</w:t>
      </w:r>
    </w:p>
    <w:p w14:paraId="5EBA068A" w14:textId="77777777" w:rsidR="00DC2F95" w:rsidRDefault="00D62B5D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A60">
        <w:rPr>
          <w:rFonts w:ascii="Times New Roman" w:hAnsi="Times New Roman" w:cs="Times New Roman"/>
          <w:sz w:val="28"/>
          <w:szCs w:val="28"/>
        </w:rPr>
        <w:t>Омское региональное отделение Союза краеведов России</w:t>
      </w:r>
    </w:p>
    <w:p w14:paraId="233148C0" w14:textId="77777777" w:rsidR="00DC2F95" w:rsidRDefault="00DC2F95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организация по созданию и развитию </w:t>
      </w:r>
    </w:p>
    <w:p w14:paraId="41C27BFA" w14:textId="2199C542" w:rsidR="00DC2F95" w:rsidRPr="00E30A67" w:rsidRDefault="00DC2F95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духовно-просветительского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0A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Тарский Зодчий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EC2C9BE" w14:textId="77777777" w:rsidR="00DC2F95" w:rsidRPr="00D62B5D" w:rsidRDefault="00DC2F95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89FAF6" w14:textId="77777777" w:rsid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D7AE6" w14:textId="77777777" w:rsidR="00FF6B69" w:rsidRP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9">
        <w:rPr>
          <w:rFonts w:ascii="Times New Roman" w:hAnsi="Times New Roman" w:cs="Times New Roman"/>
          <w:b/>
          <w:sz w:val="28"/>
          <w:szCs w:val="28"/>
        </w:rPr>
        <w:t>ОРГКОМИТЕТ КОНФЕРЕНЦИИ</w:t>
      </w:r>
    </w:p>
    <w:p w14:paraId="5F1080A0" w14:textId="77777777" w:rsid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236760" w14:textId="1CC702C2" w:rsidR="00BE3E24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6B69">
        <w:rPr>
          <w:rFonts w:ascii="Times New Roman" w:hAnsi="Times New Roman" w:cs="Times New Roman"/>
          <w:b/>
          <w:i/>
          <w:sz w:val="28"/>
          <w:szCs w:val="28"/>
        </w:rPr>
        <w:t xml:space="preserve">Бюро оргкомитета </w:t>
      </w:r>
    </w:p>
    <w:p w14:paraId="19C1875F" w14:textId="77777777" w:rsidR="00CF389A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417AE8" w14:textId="77777777" w:rsidR="00BE3E24" w:rsidRPr="00BE3E24" w:rsidRDefault="00BE3E24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24">
        <w:rPr>
          <w:rFonts w:ascii="Times New Roman" w:hAnsi="Times New Roman" w:cs="Times New Roman"/>
          <w:b/>
          <w:sz w:val="28"/>
          <w:szCs w:val="28"/>
        </w:rPr>
        <w:t>Трофимов Юрий Викторович</w:t>
      </w:r>
      <w:r w:rsidRPr="00BE3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BE3E24">
        <w:rPr>
          <w:rFonts w:ascii="Times New Roman" w:hAnsi="Times New Roman" w:cs="Times New Roman"/>
          <w:sz w:val="28"/>
          <w:szCs w:val="28"/>
        </w:rPr>
        <w:t xml:space="preserve"> министр культуры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E24">
        <w:rPr>
          <w:rFonts w:ascii="Times New Roman" w:hAnsi="Times New Roman" w:cs="Times New Roman"/>
          <w:sz w:val="28"/>
          <w:szCs w:val="28"/>
        </w:rPr>
        <w:t xml:space="preserve">кандидат исторических наук, </w:t>
      </w:r>
      <w:r w:rsidRPr="00BE3E24">
        <w:rPr>
          <w:rFonts w:ascii="Times New Roman" w:hAnsi="Times New Roman" w:cs="Times New Roman"/>
          <w:b/>
          <w:i/>
          <w:sz w:val="28"/>
          <w:szCs w:val="28"/>
        </w:rPr>
        <w:t>председатель оргкомитета</w:t>
      </w:r>
      <w:r w:rsidRPr="00BE3E24">
        <w:rPr>
          <w:rFonts w:ascii="Times New Roman" w:hAnsi="Times New Roman" w:cs="Times New Roman"/>
          <w:sz w:val="28"/>
          <w:szCs w:val="28"/>
        </w:rPr>
        <w:t>.</w:t>
      </w:r>
    </w:p>
    <w:p w14:paraId="1F14F67E" w14:textId="77777777" w:rsidR="00BE3E24" w:rsidRPr="00BE3E24" w:rsidRDefault="00BE3E24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24">
        <w:rPr>
          <w:rFonts w:ascii="Times New Roman" w:hAnsi="Times New Roman" w:cs="Times New Roman"/>
          <w:b/>
          <w:sz w:val="28"/>
          <w:szCs w:val="28"/>
        </w:rPr>
        <w:t>Гулько Александр Дмитриевич</w:t>
      </w:r>
      <w:r w:rsidRPr="00BE3E2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директор бюджетного учреждения </w:t>
      </w:r>
      <w:r w:rsidRPr="00BE3E24">
        <w:rPr>
          <w:rFonts w:ascii="Times New Roman" w:hAnsi="Times New Roman" w:cs="Times New Roman"/>
          <w:sz w:val="28"/>
          <w:szCs w:val="28"/>
        </w:rPr>
        <w:t>культуры Омской области «Музей-</w:t>
      </w:r>
      <w:r>
        <w:rPr>
          <w:rFonts w:ascii="Times New Roman" w:hAnsi="Times New Roman" w:cs="Times New Roman"/>
          <w:sz w:val="28"/>
          <w:szCs w:val="28"/>
        </w:rPr>
        <w:t xml:space="preserve">заповедник «Старина Сибирская», </w:t>
      </w:r>
      <w:r w:rsidRPr="00BE3E24">
        <w:rPr>
          <w:rFonts w:ascii="Times New Roman" w:hAnsi="Times New Roman" w:cs="Times New Roman"/>
          <w:sz w:val="28"/>
          <w:szCs w:val="28"/>
        </w:rPr>
        <w:t xml:space="preserve">заслуженный работник культуры РФ, </w:t>
      </w:r>
      <w:r w:rsidRPr="00BE3E24">
        <w:rPr>
          <w:rFonts w:ascii="Times New Roman" w:hAnsi="Times New Roman" w:cs="Times New Roman"/>
          <w:b/>
          <w:i/>
          <w:sz w:val="28"/>
          <w:szCs w:val="28"/>
        </w:rPr>
        <w:t>сопредседатель оргкомитета</w:t>
      </w:r>
      <w:r w:rsidRPr="00BE3E24">
        <w:rPr>
          <w:rFonts w:ascii="Times New Roman" w:hAnsi="Times New Roman" w:cs="Times New Roman"/>
          <w:sz w:val="28"/>
          <w:szCs w:val="28"/>
        </w:rPr>
        <w:t>.</w:t>
      </w:r>
    </w:p>
    <w:p w14:paraId="0240FBF2" w14:textId="77777777" w:rsidR="00BE3E24" w:rsidRPr="00BE3E24" w:rsidRDefault="00BE3E24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24">
        <w:rPr>
          <w:rFonts w:ascii="Times New Roman" w:hAnsi="Times New Roman" w:cs="Times New Roman"/>
          <w:b/>
          <w:sz w:val="28"/>
          <w:szCs w:val="28"/>
        </w:rPr>
        <w:t>Селезнева Ирина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директор Сибирского филиала </w:t>
      </w:r>
      <w:r w:rsidRPr="00BE3E24">
        <w:rPr>
          <w:rFonts w:ascii="Times New Roman" w:hAnsi="Times New Roman" w:cs="Times New Roman"/>
          <w:sz w:val="28"/>
          <w:szCs w:val="28"/>
        </w:rPr>
        <w:t>Российского научно-исследовате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льского института культурного и </w:t>
      </w:r>
      <w:r w:rsidRPr="00BE3E24">
        <w:rPr>
          <w:rFonts w:ascii="Times New Roman" w:hAnsi="Times New Roman" w:cs="Times New Roman"/>
          <w:sz w:val="28"/>
          <w:szCs w:val="28"/>
        </w:rPr>
        <w:t>природного наследия им. Д. С. Лиха</w:t>
      </w:r>
      <w:r>
        <w:rPr>
          <w:rFonts w:ascii="Times New Roman" w:hAnsi="Times New Roman" w:cs="Times New Roman"/>
          <w:sz w:val="28"/>
          <w:szCs w:val="28"/>
        </w:rPr>
        <w:t xml:space="preserve">чева, доцент кафедры этнологии, </w:t>
      </w:r>
      <w:r w:rsidRPr="00BE3E24">
        <w:rPr>
          <w:rFonts w:ascii="Times New Roman" w:hAnsi="Times New Roman" w:cs="Times New Roman"/>
          <w:sz w:val="28"/>
          <w:szCs w:val="28"/>
        </w:rPr>
        <w:t xml:space="preserve">антропологии, археологии и </w:t>
      </w:r>
      <w:proofErr w:type="spellStart"/>
      <w:r w:rsidRPr="00BE3E24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>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Омского государственного </w:t>
      </w:r>
      <w:r w:rsidRPr="00BE3E24">
        <w:rPr>
          <w:rFonts w:ascii="Times New Roman" w:hAnsi="Times New Roman" w:cs="Times New Roman"/>
          <w:sz w:val="28"/>
          <w:szCs w:val="28"/>
        </w:rPr>
        <w:t>университета им. Ф. М. Достоевского, доце</w:t>
      </w:r>
      <w:r>
        <w:rPr>
          <w:rFonts w:ascii="Times New Roman" w:hAnsi="Times New Roman" w:cs="Times New Roman"/>
          <w:sz w:val="28"/>
          <w:szCs w:val="28"/>
        </w:rPr>
        <w:t xml:space="preserve">нт, кандидат исторических наук, </w:t>
      </w:r>
      <w:r w:rsidRPr="00BE3E24">
        <w:rPr>
          <w:rFonts w:ascii="Times New Roman" w:hAnsi="Times New Roman" w:cs="Times New Roman"/>
          <w:b/>
          <w:i/>
          <w:sz w:val="28"/>
          <w:szCs w:val="28"/>
        </w:rPr>
        <w:t>сопредседатель оргкомитета</w:t>
      </w:r>
      <w:r w:rsidRPr="00BE3E24">
        <w:rPr>
          <w:rFonts w:ascii="Times New Roman" w:hAnsi="Times New Roman" w:cs="Times New Roman"/>
          <w:sz w:val="28"/>
          <w:szCs w:val="28"/>
        </w:rPr>
        <w:t>.</w:t>
      </w:r>
    </w:p>
    <w:p w14:paraId="120E20EC" w14:textId="16749679" w:rsidR="00BE3E24" w:rsidRPr="00BE3E24" w:rsidRDefault="00BE3E24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24">
        <w:rPr>
          <w:rFonts w:ascii="Times New Roman" w:hAnsi="Times New Roman" w:cs="Times New Roman"/>
          <w:b/>
          <w:sz w:val="28"/>
          <w:szCs w:val="28"/>
        </w:rPr>
        <w:t>Золотова Татьяна Николаевна</w:t>
      </w:r>
      <w:r w:rsidRPr="00BE3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BE3E2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директора Сибирского </w:t>
      </w:r>
      <w:r w:rsidRPr="00BE3E24">
        <w:rPr>
          <w:rFonts w:ascii="Times New Roman" w:hAnsi="Times New Roman" w:cs="Times New Roman"/>
          <w:sz w:val="28"/>
          <w:szCs w:val="28"/>
        </w:rPr>
        <w:t>филиала Российского научно-исследовате</w:t>
      </w:r>
      <w:r>
        <w:rPr>
          <w:rFonts w:ascii="Times New Roman" w:hAnsi="Times New Roman" w:cs="Times New Roman"/>
          <w:sz w:val="28"/>
          <w:szCs w:val="28"/>
        </w:rPr>
        <w:t xml:space="preserve">льского института культурного и </w:t>
      </w:r>
      <w:r w:rsidRPr="00BE3E24">
        <w:rPr>
          <w:rFonts w:ascii="Times New Roman" w:hAnsi="Times New Roman" w:cs="Times New Roman"/>
          <w:sz w:val="28"/>
          <w:szCs w:val="28"/>
        </w:rPr>
        <w:t>природного наследия им. Д.</w:t>
      </w:r>
      <w:r w:rsidR="000C65C2">
        <w:rPr>
          <w:rFonts w:ascii="Times New Roman" w:hAnsi="Times New Roman" w:cs="Times New Roman"/>
          <w:sz w:val="28"/>
          <w:szCs w:val="28"/>
        </w:rPr>
        <w:t xml:space="preserve"> </w:t>
      </w:r>
      <w:r w:rsidRPr="00BE3E24">
        <w:rPr>
          <w:rFonts w:ascii="Times New Roman" w:hAnsi="Times New Roman" w:cs="Times New Roman"/>
          <w:sz w:val="28"/>
          <w:szCs w:val="28"/>
        </w:rPr>
        <w:t>С. Лихаче</w:t>
      </w:r>
      <w:r>
        <w:rPr>
          <w:rFonts w:ascii="Times New Roman" w:hAnsi="Times New Roman" w:cs="Times New Roman"/>
          <w:sz w:val="28"/>
          <w:szCs w:val="28"/>
        </w:rPr>
        <w:t xml:space="preserve">ва, кандидат исторических наук, </w:t>
      </w:r>
      <w:r w:rsidRPr="00BE3E24"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 оргкомитета</w:t>
      </w:r>
      <w:r w:rsidRPr="00BE3E24">
        <w:rPr>
          <w:rFonts w:ascii="Times New Roman" w:hAnsi="Times New Roman" w:cs="Times New Roman"/>
          <w:sz w:val="28"/>
          <w:szCs w:val="28"/>
        </w:rPr>
        <w:t>.</w:t>
      </w:r>
    </w:p>
    <w:p w14:paraId="4311C571" w14:textId="77777777" w:rsidR="00BE3E24" w:rsidRPr="00BE3E24" w:rsidRDefault="00BE3E24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E24">
        <w:rPr>
          <w:rFonts w:ascii="Times New Roman" w:hAnsi="Times New Roman" w:cs="Times New Roman"/>
          <w:b/>
          <w:sz w:val="28"/>
          <w:szCs w:val="28"/>
        </w:rPr>
        <w:t>Автеньева</w:t>
      </w:r>
      <w:proofErr w:type="spellEnd"/>
      <w:r w:rsidRPr="00BE3E24">
        <w:rPr>
          <w:rFonts w:ascii="Times New Roman" w:hAnsi="Times New Roman" w:cs="Times New Roman"/>
          <w:b/>
          <w:sz w:val="28"/>
          <w:szCs w:val="28"/>
        </w:rPr>
        <w:t xml:space="preserve"> Елена Дмитриевна</w:t>
      </w:r>
      <w:r>
        <w:rPr>
          <w:rFonts w:ascii="Times New Roman" w:hAnsi="Times New Roman" w:cs="Times New Roman"/>
          <w:sz w:val="28"/>
          <w:szCs w:val="28"/>
        </w:rPr>
        <w:t xml:space="preserve"> – первый заместитель директора </w:t>
      </w:r>
      <w:r w:rsidRPr="00BE3E24">
        <w:rPr>
          <w:rFonts w:ascii="Times New Roman" w:hAnsi="Times New Roman" w:cs="Times New Roman"/>
          <w:sz w:val="28"/>
          <w:szCs w:val="28"/>
        </w:rPr>
        <w:t>бюджетного учреждения культуры О</w:t>
      </w:r>
      <w:r>
        <w:rPr>
          <w:rFonts w:ascii="Times New Roman" w:hAnsi="Times New Roman" w:cs="Times New Roman"/>
          <w:sz w:val="28"/>
          <w:szCs w:val="28"/>
        </w:rPr>
        <w:t xml:space="preserve">мской области «Музей-заповедник </w:t>
      </w:r>
      <w:r w:rsidRPr="00BE3E24">
        <w:rPr>
          <w:rFonts w:ascii="Times New Roman" w:hAnsi="Times New Roman" w:cs="Times New Roman"/>
          <w:sz w:val="28"/>
          <w:szCs w:val="28"/>
        </w:rPr>
        <w:t xml:space="preserve">«Старина Сибирская», </w:t>
      </w:r>
      <w:r w:rsidRPr="00BE3E24">
        <w:rPr>
          <w:rFonts w:ascii="Times New Roman" w:hAnsi="Times New Roman" w:cs="Times New Roman"/>
          <w:b/>
          <w:i/>
          <w:sz w:val="28"/>
          <w:szCs w:val="28"/>
        </w:rPr>
        <w:t>ученый секретарь оргкомитета</w:t>
      </w:r>
      <w:r w:rsidRPr="00BE3E24">
        <w:rPr>
          <w:rFonts w:ascii="Times New Roman" w:hAnsi="Times New Roman" w:cs="Times New Roman"/>
          <w:sz w:val="28"/>
          <w:szCs w:val="28"/>
        </w:rPr>
        <w:t>.</w:t>
      </w:r>
    </w:p>
    <w:p w14:paraId="1BD06A60" w14:textId="2A22DC92" w:rsidR="005B1597" w:rsidRDefault="00BE3E24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24">
        <w:rPr>
          <w:rFonts w:ascii="Times New Roman" w:hAnsi="Times New Roman" w:cs="Times New Roman"/>
          <w:b/>
          <w:sz w:val="28"/>
          <w:szCs w:val="28"/>
        </w:rPr>
        <w:lastRenderedPageBreak/>
        <w:t>Смирных Ксения Юрьевна</w:t>
      </w:r>
      <w:r>
        <w:rPr>
          <w:rFonts w:ascii="Times New Roman" w:hAnsi="Times New Roman" w:cs="Times New Roman"/>
          <w:sz w:val="28"/>
          <w:szCs w:val="28"/>
        </w:rPr>
        <w:t xml:space="preserve"> – младший научный сотрудник </w:t>
      </w:r>
      <w:r w:rsidRPr="00BE3E24">
        <w:rPr>
          <w:rFonts w:ascii="Times New Roman" w:hAnsi="Times New Roman" w:cs="Times New Roman"/>
          <w:sz w:val="28"/>
          <w:szCs w:val="28"/>
        </w:rPr>
        <w:t>Сибирского филиала Российского науч</w:t>
      </w:r>
      <w:r>
        <w:rPr>
          <w:rFonts w:ascii="Times New Roman" w:hAnsi="Times New Roman" w:cs="Times New Roman"/>
          <w:sz w:val="28"/>
          <w:szCs w:val="28"/>
        </w:rPr>
        <w:t xml:space="preserve">но-исследовательского института </w:t>
      </w:r>
      <w:r w:rsidRPr="00BE3E24">
        <w:rPr>
          <w:rFonts w:ascii="Times New Roman" w:hAnsi="Times New Roman" w:cs="Times New Roman"/>
          <w:sz w:val="28"/>
          <w:szCs w:val="28"/>
        </w:rPr>
        <w:t>культурного и природного наследия им. Д.</w:t>
      </w:r>
      <w:r w:rsidR="000C65C2">
        <w:rPr>
          <w:rFonts w:ascii="Times New Roman" w:hAnsi="Times New Roman" w:cs="Times New Roman"/>
          <w:sz w:val="28"/>
          <w:szCs w:val="28"/>
        </w:rPr>
        <w:t xml:space="preserve"> </w:t>
      </w:r>
      <w:r w:rsidRPr="00BE3E24">
        <w:rPr>
          <w:rFonts w:ascii="Times New Roman" w:hAnsi="Times New Roman" w:cs="Times New Roman"/>
          <w:sz w:val="28"/>
          <w:szCs w:val="28"/>
        </w:rPr>
        <w:t xml:space="preserve">С. Лихачева,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секретарь </w:t>
      </w:r>
      <w:r w:rsidRPr="00BE3E24">
        <w:rPr>
          <w:rFonts w:ascii="Times New Roman" w:hAnsi="Times New Roman" w:cs="Times New Roman"/>
          <w:b/>
          <w:i/>
          <w:sz w:val="28"/>
          <w:szCs w:val="28"/>
        </w:rPr>
        <w:t>оргкомитета</w:t>
      </w:r>
      <w:r w:rsidRPr="00BE3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D5C3B" w14:textId="103B5E05" w:rsidR="00F978B1" w:rsidRDefault="00F978B1" w:rsidP="00875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2F4D7" w14:textId="30731883" w:rsidR="00871A60" w:rsidRDefault="00871A60" w:rsidP="00875771">
      <w:pPr>
        <w:spacing w:after="0" w:line="240" w:lineRule="auto"/>
        <w:jc w:val="center"/>
        <w:rPr>
          <w:rFonts w:ascii="Times New Roman" w:hAnsi="Times New Roman"/>
          <w:b/>
          <w:i/>
          <w:color w:val="000008"/>
          <w:sz w:val="28"/>
          <w:szCs w:val="28"/>
        </w:rPr>
      </w:pPr>
      <w:r>
        <w:rPr>
          <w:rFonts w:ascii="Times New Roman" w:hAnsi="Times New Roman"/>
          <w:b/>
          <w:i/>
          <w:color w:val="000008"/>
          <w:sz w:val="28"/>
          <w:szCs w:val="28"/>
        </w:rPr>
        <w:t>Члены оргкомитета</w:t>
      </w:r>
    </w:p>
    <w:p w14:paraId="4A801AA1" w14:textId="77777777" w:rsidR="00CF389A" w:rsidRDefault="00CF389A" w:rsidP="00875771">
      <w:pPr>
        <w:spacing w:after="0" w:line="240" w:lineRule="auto"/>
        <w:jc w:val="center"/>
        <w:rPr>
          <w:rFonts w:ascii="Times New Roman" w:hAnsi="Times New Roman"/>
          <w:b/>
          <w:i/>
          <w:color w:val="000008"/>
          <w:sz w:val="28"/>
          <w:szCs w:val="28"/>
        </w:rPr>
      </w:pPr>
    </w:p>
    <w:p w14:paraId="1727AEAE" w14:textId="77777777" w:rsidR="00871A60" w:rsidRPr="00B838FF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38FF">
        <w:rPr>
          <w:rStyle w:val="a3"/>
          <w:rFonts w:ascii="Times New Roman" w:hAnsi="Times New Roman"/>
          <w:sz w:val="28"/>
          <w:szCs w:val="28"/>
        </w:rPr>
        <w:t xml:space="preserve">Бакулина Светлана Дмитриевна </w:t>
      </w:r>
      <w:r w:rsidRPr="00B838FF">
        <w:rPr>
          <w:rFonts w:ascii="Times New Roman" w:hAnsi="Times New Roman"/>
          <w:sz w:val="28"/>
          <w:szCs w:val="28"/>
        </w:rPr>
        <w:t xml:space="preserve">– заместитель министра культуры Омской области, доцент, кандидат культурологии. </w:t>
      </w:r>
    </w:p>
    <w:p w14:paraId="68650321" w14:textId="77777777" w:rsidR="00871A60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Безродная Ольга Анатольевна</w:t>
      </w:r>
      <w:r>
        <w:rPr>
          <w:rFonts w:ascii="Times New Roman" w:hAnsi="Times New Roman"/>
          <w:sz w:val="28"/>
          <w:szCs w:val="28"/>
        </w:rPr>
        <w:t xml:space="preserve"> – директор бюджетного учреждения культуры Омской области «Музейно-выставочный комплекс «Моя история»», кандидат исторических наук.</w:t>
      </w:r>
    </w:p>
    <w:p w14:paraId="0635F27E" w14:textId="77777777" w:rsidR="00871A60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Вибе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Петр Петрович – </w:t>
      </w:r>
      <w:r>
        <w:rPr>
          <w:rFonts w:ascii="Times New Roman" w:hAnsi="Times New Roman"/>
          <w:sz w:val="28"/>
          <w:szCs w:val="28"/>
        </w:rPr>
        <w:t>директор Омского историко-краеведческого музея, председатель Омского регионального отделения Союза краеведов России, доктор исторических наук.</w:t>
      </w:r>
    </w:p>
    <w:p w14:paraId="5EA475A8" w14:textId="11BD53BC" w:rsidR="00871A60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52E">
        <w:rPr>
          <w:rFonts w:ascii="Times New Roman" w:hAnsi="Times New Roman"/>
          <w:b/>
          <w:bCs/>
          <w:sz w:val="28"/>
          <w:szCs w:val="28"/>
        </w:rPr>
        <w:t>Житенев Сергей Юрьевич</w:t>
      </w:r>
      <w:r>
        <w:rPr>
          <w:rFonts w:ascii="Times New Roman" w:hAnsi="Times New Roman"/>
          <w:sz w:val="28"/>
          <w:szCs w:val="28"/>
        </w:rPr>
        <w:t xml:space="preserve"> – советник директора Российского научно-исследовательского института культурного и природного наследия им. Д.</w:t>
      </w:r>
      <w:r w:rsidR="000C6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Лихачева, кандидат культурологии.</w:t>
      </w:r>
    </w:p>
    <w:p w14:paraId="66429C79" w14:textId="5BC18547" w:rsidR="00871A60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Корусенко Светлана Николаевна</w:t>
      </w:r>
      <w:r>
        <w:rPr>
          <w:rFonts w:ascii="Times New Roman" w:hAnsi="Times New Roman"/>
          <w:sz w:val="28"/>
          <w:szCs w:val="28"/>
        </w:rPr>
        <w:t xml:space="preserve"> – заведующий Омской лабораторией археологии, этнографии и музееведения Института археологии и этнографии Сибирского отделения РАН, заведующий кафедрой этнологии, антропологии, археологии и </w:t>
      </w:r>
      <w:proofErr w:type="spellStart"/>
      <w:r>
        <w:rPr>
          <w:rFonts w:ascii="Times New Roman" w:hAnsi="Times New Roman"/>
          <w:sz w:val="28"/>
          <w:szCs w:val="28"/>
        </w:rPr>
        <w:t>музеологии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Омского государственного университета им. Ф.</w:t>
      </w:r>
      <w:r w:rsidR="000C6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 Достоевского, доцент, кандидат исторических наук.</w:t>
      </w:r>
    </w:p>
    <w:p w14:paraId="2479C41F" w14:textId="77777777" w:rsidR="00871A60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Крынина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Анатольевна</w:t>
      </w:r>
      <w:r>
        <w:rPr>
          <w:rFonts w:ascii="Times New Roman" w:hAnsi="Times New Roman"/>
          <w:sz w:val="28"/>
          <w:szCs w:val="28"/>
        </w:rPr>
        <w:t xml:space="preserve"> – заведующий информационно-аналитическим отделом бюджетного учреждения культуры Омской области «Омский государственный историко-культурный музей-заповедник «Старина Сибирская», секретарь Большереченской районной общественной организации «Наследие».</w:t>
      </w:r>
    </w:p>
    <w:p w14:paraId="6E659DE5" w14:textId="77777777" w:rsidR="00871A60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8"/>
          <w:sz w:val="28"/>
          <w:szCs w:val="28"/>
        </w:rPr>
      </w:pPr>
      <w:r>
        <w:rPr>
          <w:rFonts w:ascii="Times New Roman" w:hAnsi="Times New Roman"/>
          <w:b/>
          <w:color w:val="000008"/>
          <w:sz w:val="28"/>
          <w:szCs w:val="28"/>
        </w:rPr>
        <w:t xml:space="preserve">Лаптева Ольга Валерьевна – </w:t>
      </w:r>
      <w:r w:rsidRPr="00D535E6">
        <w:rPr>
          <w:rFonts w:ascii="Times New Roman" w:hAnsi="Times New Roman"/>
          <w:bCs/>
          <w:color w:val="000008"/>
          <w:sz w:val="28"/>
          <w:szCs w:val="28"/>
        </w:rPr>
        <w:t>генеральный директор</w:t>
      </w:r>
      <w:r>
        <w:rPr>
          <w:rFonts w:ascii="Times New Roman" w:hAnsi="Times New Roman"/>
          <w:b/>
          <w:color w:val="000008"/>
          <w:sz w:val="28"/>
          <w:szCs w:val="28"/>
        </w:rPr>
        <w:t xml:space="preserve"> </w:t>
      </w:r>
      <w:r w:rsidRPr="00D535E6">
        <w:rPr>
          <w:rFonts w:ascii="Times New Roman" w:hAnsi="Times New Roman"/>
          <w:bCs/>
          <w:color w:val="000008"/>
          <w:sz w:val="28"/>
          <w:szCs w:val="28"/>
        </w:rPr>
        <w:t>а</w:t>
      </w:r>
      <w:r w:rsidRPr="00E30A67">
        <w:rPr>
          <w:rFonts w:ascii="Times New Roman" w:eastAsia="Times New Roman" w:hAnsi="Times New Roman"/>
          <w:sz w:val="28"/>
          <w:szCs w:val="28"/>
          <w:lang w:eastAsia="ru-RU"/>
        </w:rPr>
        <w:t>втономн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0A67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0A6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0A6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созданию и развитию духовно-просветительского центра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30A67">
        <w:rPr>
          <w:rFonts w:ascii="Times New Roman" w:eastAsia="Times New Roman" w:hAnsi="Times New Roman"/>
          <w:sz w:val="28"/>
          <w:szCs w:val="28"/>
          <w:lang w:eastAsia="ru-RU"/>
        </w:rPr>
        <w:t>Тарский Зодчий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B6742B7" w14:textId="77777777" w:rsidR="00871A60" w:rsidRDefault="00871A60" w:rsidP="0087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8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8"/>
          <w:sz w:val="28"/>
          <w:szCs w:val="28"/>
        </w:rPr>
        <w:t>Майстепанов</w:t>
      </w:r>
      <w:proofErr w:type="spellEnd"/>
      <w:r>
        <w:rPr>
          <w:rFonts w:ascii="Times New Roman" w:hAnsi="Times New Roman"/>
          <w:b/>
          <w:color w:val="000008"/>
          <w:sz w:val="28"/>
          <w:szCs w:val="28"/>
        </w:rPr>
        <w:t xml:space="preserve"> Василий Иванович</w:t>
      </w:r>
      <w:r>
        <w:rPr>
          <w:rFonts w:ascii="Times New Roman" w:hAnsi="Times New Roman"/>
          <w:color w:val="000008"/>
          <w:sz w:val="28"/>
          <w:szCs w:val="28"/>
        </w:rPr>
        <w:t xml:space="preserve"> – глава Большереченского муниципального района.</w:t>
      </w:r>
    </w:p>
    <w:p w14:paraId="53774F4E" w14:textId="77777777" w:rsidR="00871A60" w:rsidRDefault="00871A60" w:rsidP="0087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8"/>
          <w:sz w:val="28"/>
          <w:szCs w:val="28"/>
        </w:rPr>
      </w:pPr>
      <w:r w:rsidRPr="00326555">
        <w:rPr>
          <w:rFonts w:ascii="Times New Roman" w:hAnsi="Times New Roman"/>
          <w:b/>
          <w:bCs/>
          <w:color w:val="000008"/>
          <w:sz w:val="28"/>
          <w:szCs w:val="28"/>
        </w:rPr>
        <w:t>Поляков Олег Геннадьевич</w:t>
      </w:r>
      <w:r>
        <w:rPr>
          <w:rFonts w:ascii="Times New Roman" w:hAnsi="Times New Roman"/>
          <w:color w:val="000008"/>
          <w:sz w:val="28"/>
          <w:szCs w:val="28"/>
        </w:rPr>
        <w:t xml:space="preserve"> – заведующий отделом сохранения, изучения и демонстрации традиционных ремесел Музея-заповедника «Старина Сибирская», </w:t>
      </w:r>
      <w:r>
        <w:rPr>
          <w:rFonts w:ascii="Times New Roman" w:hAnsi="Times New Roman"/>
          <w:sz w:val="28"/>
          <w:szCs w:val="28"/>
        </w:rPr>
        <w:t>председатель Большереченской районной общественной организации краеведов «Наследие», заместитель атамана общественной организации «Большереченское городское казачье общество».</w:t>
      </w:r>
    </w:p>
    <w:p w14:paraId="232A4199" w14:textId="77777777" w:rsidR="00871A60" w:rsidRPr="00B46473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473">
        <w:rPr>
          <w:rFonts w:ascii="Times New Roman" w:hAnsi="Times New Roman"/>
          <w:b/>
          <w:sz w:val="28"/>
          <w:szCs w:val="28"/>
        </w:rPr>
        <w:t>Полякова Елена Александровна</w:t>
      </w:r>
      <w:r w:rsidRPr="00B46473">
        <w:rPr>
          <w:rFonts w:ascii="Times New Roman" w:hAnsi="Times New Roman"/>
          <w:sz w:val="28"/>
          <w:szCs w:val="28"/>
        </w:rPr>
        <w:t xml:space="preserve"> – проректор по научной работе и международным связям Алтайского государственного института культуры, доцент, доктор исторических наук.</w:t>
      </w:r>
    </w:p>
    <w:p w14:paraId="27235164" w14:textId="67AC6592" w:rsidR="00871A60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color w:val="00000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Ремизов Александр Викторович </w:t>
      </w:r>
      <w:r w:rsidR="00EE148C">
        <w:rPr>
          <w:rFonts w:ascii="Times New Roman" w:hAnsi="Times New Roman"/>
          <w:b/>
          <w:sz w:val="28"/>
          <w:szCs w:val="28"/>
        </w:rPr>
        <w:t>‒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8"/>
          <w:sz w:val="28"/>
          <w:szCs w:val="28"/>
        </w:rPr>
        <w:t>директор Омской государственной областной научной библиотеки им. А.</w:t>
      </w:r>
      <w:r w:rsidR="000C65C2">
        <w:rPr>
          <w:rFonts w:ascii="Times New Roman" w:hAnsi="Times New Roman"/>
          <w:color w:val="000008"/>
          <w:sz w:val="28"/>
          <w:szCs w:val="28"/>
        </w:rPr>
        <w:t xml:space="preserve"> </w:t>
      </w:r>
      <w:r>
        <w:rPr>
          <w:rFonts w:ascii="Times New Roman" w:hAnsi="Times New Roman"/>
          <w:color w:val="000008"/>
          <w:sz w:val="28"/>
          <w:szCs w:val="28"/>
        </w:rPr>
        <w:t>С. Пушкина, кандидат исторических наук.</w:t>
      </w:r>
    </w:p>
    <w:p w14:paraId="10F635C2" w14:textId="6A68BA35" w:rsidR="00871A60" w:rsidRPr="00326555" w:rsidRDefault="00871A60" w:rsidP="0087577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55">
        <w:rPr>
          <w:rStyle w:val="a3"/>
          <w:sz w:val="28"/>
          <w:szCs w:val="28"/>
        </w:rPr>
        <w:lastRenderedPageBreak/>
        <w:t>Смелякова Анастасия Вячеславовна –</w:t>
      </w:r>
      <w:r w:rsidR="00875771">
        <w:rPr>
          <w:rStyle w:val="a3"/>
          <w:sz w:val="28"/>
          <w:szCs w:val="28"/>
        </w:rPr>
        <w:t xml:space="preserve"> </w:t>
      </w:r>
      <w:r w:rsidRPr="00326555">
        <w:rPr>
          <w:sz w:val="28"/>
          <w:szCs w:val="28"/>
        </w:rPr>
        <w:t>главный специалист Управления по развитию туризма Министерства культуры Омской области.</w:t>
      </w:r>
    </w:p>
    <w:p w14:paraId="50791171" w14:textId="0A11CB2E" w:rsidR="00871A60" w:rsidRDefault="00871A60" w:rsidP="0087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8"/>
          <w:sz w:val="28"/>
          <w:szCs w:val="28"/>
        </w:rPr>
      </w:pPr>
      <w:r>
        <w:rPr>
          <w:rFonts w:ascii="Times New Roman" w:hAnsi="Times New Roman"/>
          <w:b/>
          <w:color w:val="000008"/>
          <w:sz w:val="28"/>
          <w:szCs w:val="28"/>
        </w:rPr>
        <w:t xml:space="preserve">Смирнова Татьяна Борисовна – </w:t>
      </w:r>
      <w:r w:rsidRPr="00373535">
        <w:rPr>
          <w:rFonts w:ascii="Times New Roman" w:hAnsi="Times New Roman"/>
          <w:bCs/>
          <w:color w:val="000008"/>
          <w:sz w:val="28"/>
          <w:szCs w:val="28"/>
        </w:rPr>
        <w:t>начальник отдела национальных культур и историко-культурного наследия</w:t>
      </w:r>
      <w:r w:rsidRPr="00373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Сибирского филиала Российского научно-исследовательского института культурного и природно</w:t>
      </w:r>
      <w:r w:rsidR="00875771">
        <w:rPr>
          <w:rFonts w:ascii="Times New Roman" w:hAnsi="Times New Roman"/>
          <w:sz w:val="28"/>
          <w:szCs w:val="28"/>
        </w:rPr>
        <w:t>го наследия им. Д.</w:t>
      </w:r>
      <w:r w:rsidR="000C65C2">
        <w:rPr>
          <w:rFonts w:ascii="Times New Roman" w:hAnsi="Times New Roman"/>
          <w:sz w:val="28"/>
          <w:szCs w:val="28"/>
        </w:rPr>
        <w:t xml:space="preserve"> </w:t>
      </w:r>
      <w:r w:rsidR="00875771">
        <w:rPr>
          <w:rFonts w:ascii="Times New Roman" w:hAnsi="Times New Roman"/>
          <w:sz w:val="28"/>
          <w:szCs w:val="28"/>
        </w:rPr>
        <w:t xml:space="preserve">С. Лихачева, </w:t>
      </w:r>
      <w:r>
        <w:rPr>
          <w:rFonts w:ascii="Times New Roman" w:hAnsi="Times New Roman"/>
          <w:sz w:val="28"/>
          <w:szCs w:val="28"/>
        </w:rPr>
        <w:t>профессор кафедры</w:t>
      </w:r>
      <w:r w:rsidRPr="00373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этнологии, антропологии, археологии и </w:t>
      </w:r>
      <w:proofErr w:type="spellStart"/>
      <w:r>
        <w:rPr>
          <w:rFonts w:ascii="Times New Roman" w:hAnsi="Times New Roman"/>
          <w:sz w:val="28"/>
          <w:szCs w:val="28"/>
        </w:rPr>
        <w:t>музеологии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Омского государственного университета им. Ф.</w:t>
      </w:r>
      <w:r w:rsidR="000C6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 Достоевского, доцент, доктор исторических наук.</w:t>
      </w:r>
    </w:p>
    <w:p w14:paraId="4F9EFE35" w14:textId="38D83F13" w:rsidR="00871A60" w:rsidRDefault="00871A60" w:rsidP="0087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8"/>
          <w:sz w:val="28"/>
          <w:szCs w:val="28"/>
        </w:rPr>
        <w:t xml:space="preserve">Сорокин Алексей Петрович </w:t>
      </w:r>
      <w:r>
        <w:rPr>
          <w:rFonts w:ascii="Times New Roman" w:hAnsi="Times New Roman"/>
          <w:color w:val="000008"/>
          <w:sz w:val="28"/>
          <w:szCs w:val="28"/>
        </w:rPr>
        <w:t>– заместитель директора Омской государственной областной научной библиотеки им. А.</w:t>
      </w:r>
      <w:r w:rsidR="000C65C2">
        <w:rPr>
          <w:rFonts w:ascii="Times New Roman" w:hAnsi="Times New Roman"/>
          <w:color w:val="000008"/>
          <w:sz w:val="28"/>
          <w:szCs w:val="28"/>
        </w:rPr>
        <w:t xml:space="preserve"> </w:t>
      </w:r>
      <w:r>
        <w:rPr>
          <w:rFonts w:ascii="Times New Roman" w:hAnsi="Times New Roman"/>
          <w:color w:val="000008"/>
          <w:sz w:val="28"/>
          <w:szCs w:val="28"/>
        </w:rPr>
        <w:t>С. Пушкина,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председатель Омского регионального отделения Российского фонда культуры.</w:t>
      </w:r>
    </w:p>
    <w:p w14:paraId="218B0F26" w14:textId="025CAFFD" w:rsidR="00871A60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Томилов Николай Аркадьевич</w:t>
      </w:r>
      <w:r w:rsidR="00875771">
        <w:rPr>
          <w:rFonts w:ascii="Times New Roman" w:hAnsi="Times New Roman"/>
          <w:sz w:val="28"/>
          <w:szCs w:val="28"/>
        </w:rPr>
        <w:t xml:space="preserve"> ‒</w:t>
      </w:r>
      <w:r>
        <w:rPr>
          <w:rFonts w:ascii="Times New Roman" w:hAnsi="Times New Roman"/>
          <w:sz w:val="28"/>
          <w:szCs w:val="28"/>
        </w:rPr>
        <w:t xml:space="preserve"> ведущий научный сотрудник Омской лаборатории археологии, этнографии и музееведения Института археологии и этнографии Сибирского отделения РАН, профессор кафедры этнологии, антропологии, археологии и </w:t>
      </w:r>
      <w:proofErr w:type="spellStart"/>
      <w:r>
        <w:rPr>
          <w:rFonts w:ascii="Times New Roman" w:hAnsi="Times New Roman"/>
          <w:sz w:val="28"/>
          <w:szCs w:val="28"/>
        </w:rPr>
        <w:t>музеологии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Омского государственного университета им. Ф.</w:t>
      </w:r>
      <w:r w:rsidR="000C6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 Достоевского, профессор, доктор исторических наук.</w:t>
      </w:r>
    </w:p>
    <w:p w14:paraId="6ED0DAC0" w14:textId="77777777" w:rsidR="00871A60" w:rsidRDefault="00871A60" w:rsidP="00875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color w:val="000008"/>
          <w:sz w:val="28"/>
          <w:szCs w:val="28"/>
        </w:rPr>
        <w:t xml:space="preserve">екалина Людмила Александровна – </w:t>
      </w:r>
      <w:r>
        <w:rPr>
          <w:rFonts w:ascii="Times New Roman" w:hAnsi="Times New Roman"/>
          <w:color w:val="000008"/>
          <w:sz w:val="28"/>
          <w:szCs w:val="28"/>
        </w:rPr>
        <w:t>директор Исторического архива Омской области</w:t>
      </w:r>
      <w:r>
        <w:rPr>
          <w:rFonts w:ascii="Times New Roman" w:hAnsi="Times New Roman"/>
          <w:i/>
          <w:color w:val="000008"/>
          <w:sz w:val="28"/>
          <w:szCs w:val="28"/>
        </w:rPr>
        <w:t>.</w:t>
      </w:r>
    </w:p>
    <w:p w14:paraId="5D64EF8F" w14:textId="4BC36443" w:rsidR="00871A60" w:rsidRDefault="00871A60" w:rsidP="0087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8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8"/>
          <w:sz w:val="28"/>
          <w:szCs w:val="28"/>
        </w:rPr>
        <w:t>Шелеги</w:t>
      </w:r>
      <w:r w:rsidR="00875771">
        <w:rPr>
          <w:rFonts w:ascii="Times New Roman" w:hAnsi="Times New Roman"/>
          <w:b/>
          <w:color w:val="000008"/>
          <w:sz w:val="28"/>
          <w:szCs w:val="28"/>
        </w:rPr>
        <w:t>на</w:t>
      </w:r>
      <w:proofErr w:type="spellEnd"/>
      <w:r w:rsidR="00875771">
        <w:rPr>
          <w:rFonts w:ascii="Times New Roman" w:hAnsi="Times New Roman"/>
          <w:b/>
          <w:color w:val="000008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8"/>
          <w:sz w:val="28"/>
          <w:szCs w:val="28"/>
        </w:rPr>
        <w:t>Ольга Николаевна</w:t>
      </w:r>
      <w:r w:rsidR="00875771">
        <w:rPr>
          <w:rFonts w:ascii="Times New Roman" w:hAnsi="Times New Roman"/>
          <w:color w:val="000008"/>
          <w:sz w:val="28"/>
          <w:szCs w:val="28"/>
        </w:rPr>
        <w:t xml:space="preserve"> – ведущий научный сотрудник </w:t>
      </w:r>
      <w:r>
        <w:rPr>
          <w:rFonts w:ascii="Times New Roman" w:hAnsi="Times New Roman"/>
          <w:color w:val="000008"/>
          <w:sz w:val="28"/>
          <w:szCs w:val="28"/>
        </w:rPr>
        <w:t>института истории СО РАН, доктор исторических наук.</w:t>
      </w:r>
    </w:p>
    <w:p w14:paraId="04472BE0" w14:textId="77777777" w:rsidR="00871A60" w:rsidRPr="00B46473" w:rsidRDefault="00871A60" w:rsidP="00875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473">
        <w:rPr>
          <w:rFonts w:ascii="Times New Roman" w:hAnsi="Times New Roman"/>
          <w:b/>
          <w:bCs/>
          <w:sz w:val="28"/>
          <w:szCs w:val="28"/>
        </w:rPr>
        <w:t>Щеглова Татьяна Кирилловна</w:t>
      </w:r>
      <w:r w:rsidRPr="00B46473">
        <w:rPr>
          <w:rFonts w:ascii="Times New Roman" w:hAnsi="Times New Roman"/>
          <w:sz w:val="28"/>
          <w:szCs w:val="28"/>
        </w:rPr>
        <w:t xml:space="preserve"> – заведующий </w:t>
      </w:r>
      <w:bookmarkStart w:id="0" w:name="_Hlk100317393"/>
      <w:r w:rsidRPr="00B46473">
        <w:rPr>
          <w:rFonts w:ascii="Times New Roman" w:hAnsi="Times New Roman"/>
          <w:sz w:val="28"/>
          <w:szCs w:val="28"/>
        </w:rPr>
        <w:t xml:space="preserve">кафедрой отечественной истории </w:t>
      </w:r>
      <w:bookmarkEnd w:id="0"/>
      <w:r w:rsidRPr="00B46473">
        <w:rPr>
          <w:rFonts w:ascii="Times New Roman" w:hAnsi="Times New Roman"/>
          <w:sz w:val="28"/>
          <w:szCs w:val="28"/>
        </w:rPr>
        <w:t>Алтайского государственного педагогического университета, профессор, доктор исторических наук.</w:t>
      </w:r>
    </w:p>
    <w:p w14:paraId="396AEB92" w14:textId="0EE72F4F" w:rsidR="00373EB6" w:rsidRDefault="00373EB6" w:rsidP="008757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5EC12B5" w14:textId="77777777" w:rsidR="00FF6B69" w:rsidRP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9">
        <w:rPr>
          <w:rFonts w:ascii="Times New Roman" w:hAnsi="Times New Roman" w:cs="Times New Roman"/>
          <w:b/>
          <w:sz w:val="28"/>
          <w:szCs w:val="28"/>
        </w:rPr>
        <w:lastRenderedPageBreak/>
        <w:t>ОТКРЫТИЕ КОНФЕРЕНЦИИ</w:t>
      </w:r>
    </w:p>
    <w:p w14:paraId="1C965F1B" w14:textId="77777777" w:rsidR="00FF6B69" w:rsidRPr="004847C3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847C3">
        <w:rPr>
          <w:rFonts w:ascii="Times New Roman" w:hAnsi="Times New Roman" w:cs="Times New Roman"/>
          <w:bCs/>
          <w:i/>
          <w:iCs/>
          <w:sz w:val="28"/>
          <w:szCs w:val="28"/>
        </w:rPr>
        <w:t>(районный Дом культуры, ул. Красноармейская, 2)</w:t>
      </w:r>
    </w:p>
    <w:p w14:paraId="4238EC1E" w14:textId="77777777" w:rsidR="00CF389A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FCB4EDF" w14:textId="1FE57EA9" w:rsidR="00FF6B69" w:rsidRPr="008D1397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389A">
        <w:rPr>
          <w:rFonts w:ascii="Times New Roman" w:hAnsi="Times New Roman" w:cs="Times New Roman"/>
          <w:b/>
          <w:i/>
          <w:iCs/>
          <w:sz w:val="28"/>
          <w:szCs w:val="28"/>
        </w:rPr>
        <w:t>Ведущие:</w:t>
      </w:r>
      <w:r w:rsidRPr="008D139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D1397">
        <w:rPr>
          <w:rFonts w:ascii="Times New Roman" w:hAnsi="Times New Roman" w:cs="Times New Roman"/>
          <w:bCs/>
          <w:i/>
          <w:iCs/>
          <w:sz w:val="28"/>
          <w:szCs w:val="28"/>
        </w:rPr>
        <w:t>к.и.н</w:t>
      </w:r>
      <w:proofErr w:type="spellEnd"/>
      <w:r w:rsidRPr="008D139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87577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D1397" w:rsidRPr="008D1397">
        <w:rPr>
          <w:rFonts w:ascii="Times New Roman" w:hAnsi="Times New Roman" w:cs="Times New Roman"/>
          <w:bCs/>
          <w:i/>
          <w:iCs/>
          <w:sz w:val="28"/>
          <w:szCs w:val="28"/>
        </w:rPr>
        <w:t>И.</w:t>
      </w:r>
      <w:r w:rsidR="00EE14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D1397" w:rsidRPr="008D1397">
        <w:rPr>
          <w:rFonts w:ascii="Times New Roman" w:hAnsi="Times New Roman" w:cs="Times New Roman"/>
          <w:bCs/>
          <w:i/>
          <w:iCs/>
          <w:sz w:val="28"/>
          <w:szCs w:val="28"/>
        </w:rPr>
        <w:t>А. Селезнева</w:t>
      </w:r>
      <w:r w:rsidRPr="008D1397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</w:p>
    <w:p w14:paraId="459DA677" w14:textId="295C2719" w:rsidR="00FF6B69" w:rsidRDefault="00875771" w:rsidP="00EE148C">
      <w:pPr>
        <w:spacing w:after="0" w:line="240" w:lineRule="auto"/>
        <w:ind w:left="141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F6B69" w:rsidRPr="008D1397">
        <w:rPr>
          <w:rFonts w:ascii="Times New Roman" w:hAnsi="Times New Roman" w:cs="Times New Roman"/>
          <w:bCs/>
          <w:i/>
          <w:iCs/>
          <w:sz w:val="28"/>
          <w:szCs w:val="28"/>
        </w:rPr>
        <w:t>А.</w:t>
      </w:r>
      <w:r w:rsidR="00EE14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F6B69" w:rsidRPr="008D1397">
        <w:rPr>
          <w:rFonts w:ascii="Times New Roman" w:hAnsi="Times New Roman" w:cs="Times New Roman"/>
          <w:bCs/>
          <w:i/>
          <w:iCs/>
          <w:sz w:val="28"/>
          <w:szCs w:val="28"/>
        </w:rPr>
        <w:t>Д. Гулько</w:t>
      </w:r>
    </w:p>
    <w:p w14:paraId="2C132C07" w14:textId="77777777" w:rsidR="008017CB" w:rsidRPr="008D1397" w:rsidRDefault="008017CB" w:rsidP="0087577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92E3117" w14:textId="768CD4D1" w:rsid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9">
        <w:rPr>
          <w:rFonts w:ascii="Times New Roman" w:hAnsi="Times New Roman" w:cs="Times New Roman"/>
          <w:b/>
          <w:sz w:val="28"/>
          <w:szCs w:val="28"/>
        </w:rPr>
        <w:t>ПРИВЕТСТВИЯ</w:t>
      </w:r>
    </w:p>
    <w:p w14:paraId="13CD52AF" w14:textId="77777777" w:rsidR="008017CB" w:rsidRDefault="008017CB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FD6DF" w14:textId="46E9C7AF" w:rsid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9">
        <w:rPr>
          <w:rFonts w:ascii="Times New Roman" w:hAnsi="Times New Roman" w:cs="Times New Roman"/>
          <w:b/>
          <w:sz w:val="28"/>
          <w:szCs w:val="28"/>
        </w:rPr>
        <w:t>ДОКЛАДЫ ПЛЕНАРНОГО ЗАСЕДАНИЯ</w:t>
      </w:r>
    </w:p>
    <w:p w14:paraId="119E62B0" w14:textId="77777777" w:rsidR="008017CB" w:rsidRDefault="008017CB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273A5" w14:textId="3C6B9D2B" w:rsidR="001F3AFE" w:rsidRPr="001F3AFE" w:rsidRDefault="00CF389A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1F3A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Бакулина Светлана Дмитриевна (Омск). </w:t>
      </w:r>
      <w:r w:rsidR="001F3AFE">
        <w:rPr>
          <w:rFonts w:ascii="Times New Roman" w:hAnsi="Times New Roman" w:cs="Times New Roman"/>
          <w:sz w:val="28"/>
          <w:szCs w:val="28"/>
        </w:rPr>
        <w:t>Международное сотрудничество в сфере культуры и туризма в год 200-летия Омской области.</w:t>
      </w:r>
    </w:p>
    <w:p w14:paraId="4BC5C103" w14:textId="77777777" w:rsidR="00076AD2" w:rsidRDefault="00076AD2" w:rsidP="0007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Ремизов Александр Викторович (Омск).</w:t>
      </w:r>
      <w:r>
        <w:rPr>
          <w:rFonts w:ascii="Times New Roman" w:hAnsi="Times New Roman" w:cs="Times New Roman"/>
          <w:sz w:val="28"/>
          <w:szCs w:val="28"/>
        </w:rPr>
        <w:t xml:space="preserve"> Научно-краеведческий проект «Омская область. 200 лет. Первые лица»: от замысла до реализации.</w:t>
      </w:r>
    </w:p>
    <w:p w14:paraId="4EEFE424" w14:textId="77777777" w:rsidR="00076AD2" w:rsidRPr="00E374BA" w:rsidRDefault="00076AD2" w:rsidP="0007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Щеглова Татьяна Кирилловна (Барнаул).</w:t>
      </w:r>
      <w:r w:rsidRPr="00E374BA">
        <w:rPr>
          <w:rFonts w:ascii="Times New Roman" w:hAnsi="Times New Roman" w:cs="Times New Roman"/>
          <w:sz w:val="28"/>
          <w:szCs w:val="28"/>
        </w:rPr>
        <w:t xml:space="preserve"> Устная история, память и историко-культурное наследие.</w:t>
      </w:r>
    </w:p>
    <w:p w14:paraId="22440593" w14:textId="77777777" w:rsidR="008239FD" w:rsidRDefault="008239FD" w:rsidP="008239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Селезнева Ирина Александровна (Омск).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C3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Нематериальное культурное наследие: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проблемы определения.</w:t>
      </w:r>
    </w:p>
    <w:p w14:paraId="6410268C" w14:textId="77777777" w:rsidR="00076AD2" w:rsidRPr="00356D44" w:rsidRDefault="00076AD2" w:rsidP="0007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Шелегина</w:t>
      </w:r>
      <w:proofErr w:type="spellEnd"/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Ольга Николаевна (Новосибирск).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D44">
        <w:rPr>
          <w:rFonts w:ascii="Times New Roman" w:hAnsi="Times New Roman" w:cs="Times New Roman"/>
          <w:sz w:val="28"/>
          <w:szCs w:val="28"/>
        </w:rPr>
        <w:t xml:space="preserve">Музеи в современном социокультурном пространстве Сибирского Федерального округа. </w:t>
      </w:r>
    </w:p>
    <w:p w14:paraId="5AA3B129" w14:textId="77777777" w:rsidR="00076AD2" w:rsidRPr="00B602E1" w:rsidRDefault="00076AD2" w:rsidP="0007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Донина Ирина Николаевна (Санкт-Петербург).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254">
        <w:rPr>
          <w:rFonts w:ascii="Times New Roman" w:hAnsi="Times New Roman" w:cs="Times New Roman"/>
          <w:sz w:val="28"/>
          <w:szCs w:val="28"/>
        </w:rPr>
        <w:t xml:space="preserve">Культура участия как </w:t>
      </w:r>
      <w:r w:rsidRPr="00B602E1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>ое направление</w:t>
      </w:r>
      <w:r w:rsidRPr="00B602E1">
        <w:rPr>
          <w:rFonts w:ascii="Times New Roman" w:hAnsi="Times New Roman" w:cs="Times New Roman"/>
          <w:sz w:val="28"/>
          <w:szCs w:val="28"/>
        </w:rPr>
        <w:t xml:space="preserve"> музейной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14:paraId="14FCC4EF" w14:textId="64FBECE0" w:rsidR="00E374BA" w:rsidRDefault="00CF389A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374BA"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Генова</w:t>
      </w:r>
      <w:proofErr w:type="spellEnd"/>
      <w:r w:rsidR="00E374BA"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</w:t>
      </w:r>
      <w:r w:rsidR="001F3A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ина Михайловна</w:t>
      </w:r>
      <w:r w:rsidR="00E374BA"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(Омск).</w:t>
      </w:r>
      <w:r w:rsidR="00E374BA" w:rsidRPr="00BF5A9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374BA" w:rsidRPr="00245F6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Региональная идентичность: ценностно-философское измерение</w:t>
      </w:r>
      <w:r w:rsidR="00E374B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09C5C806" w14:textId="77777777" w:rsidR="00076AD2" w:rsidRPr="00B602E1" w:rsidRDefault="00076AD2" w:rsidP="0007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Смирнова Татьяна Борисовна (Омск). </w:t>
      </w:r>
      <w:r w:rsidRPr="00B602E1">
        <w:rPr>
          <w:rFonts w:ascii="Times New Roman" w:hAnsi="Times New Roman" w:cs="Times New Roman"/>
          <w:sz w:val="28"/>
          <w:szCs w:val="28"/>
        </w:rPr>
        <w:t>Культурная память и символы народа в представлениях современного студенчества (по результатам социологического опроса)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9745C8" w14:textId="77777777" w:rsidR="00076AD2" w:rsidRDefault="00076AD2" w:rsidP="00076A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Алисов Дмитрий Андреевич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(Омск).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2E1">
        <w:rPr>
          <w:rFonts w:ascii="Times New Roman" w:hAnsi="Times New Roman" w:cs="Times New Roman"/>
          <w:sz w:val="28"/>
          <w:szCs w:val="28"/>
        </w:rPr>
        <w:t>308-я стрелковая дивизия: от обороны к наступлению (23 февраля 1942 ‒ 29 сентября 1943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19360B" w14:textId="07C2B30F" w:rsidR="008239FD" w:rsidRPr="008239FD" w:rsidRDefault="008239FD" w:rsidP="0082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A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Запорожченко Галина Михайловна (Новосибирск).</w:t>
      </w:r>
      <w:r w:rsidRPr="00DD7D91">
        <w:rPr>
          <w:rFonts w:ascii="Calibri" w:hAnsi="Calibri"/>
          <w:color w:val="000000"/>
          <w:sz w:val="30"/>
          <w:szCs w:val="30"/>
          <w:shd w:val="clear" w:color="auto" w:fill="FFFFFF"/>
        </w:rPr>
        <w:t xml:space="preserve"> </w:t>
      </w:r>
      <w:r w:rsidRPr="00823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 научные подходы к изучению и представлению достопримечательных мест</w:t>
      </w:r>
      <w:r w:rsidR="00DE75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России.</w:t>
      </w:r>
    </w:p>
    <w:p w14:paraId="792E361D" w14:textId="77777777" w:rsidR="00E374BA" w:rsidRPr="00F4081D" w:rsidRDefault="00E374BA" w:rsidP="0087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Крюков Анатолий Владимирович (Краснодар). </w:t>
      </w:r>
      <w:r w:rsidRPr="00F4081D">
        <w:rPr>
          <w:rFonts w:ascii="Times New Roman" w:hAnsi="Times New Roman" w:cs="Times New Roman"/>
          <w:sz w:val="28"/>
          <w:szCs w:val="28"/>
        </w:rPr>
        <w:t>Сохранение и популяризация цифрового нематериального наследия Сибири: опыт, проблемы, перспективы</w:t>
      </w:r>
    </w:p>
    <w:p w14:paraId="0DE3A27C" w14:textId="77777777" w:rsidR="00E374BA" w:rsidRPr="00E374BA" w:rsidRDefault="00E374BA" w:rsidP="0087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Путрик</w:t>
      </w:r>
      <w:proofErr w:type="spellEnd"/>
      <w:r w:rsidRPr="00E374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Юрий Степанович (Москва).</w:t>
      </w:r>
      <w:r w:rsidRPr="00E37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4BA">
        <w:rPr>
          <w:rFonts w:ascii="Times New Roman" w:hAnsi="Times New Roman" w:cs="Times New Roman"/>
          <w:sz w:val="28"/>
          <w:szCs w:val="28"/>
        </w:rPr>
        <w:t>Внутрикультурные</w:t>
      </w:r>
      <w:proofErr w:type="spellEnd"/>
      <w:r w:rsidRPr="00E374BA">
        <w:rPr>
          <w:rFonts w:ascii="Times New Roman" w:hAnsi="Times New Roman" w:cs="Times New Roman"/>
          <w:sz w:val="28"/>
          <w:szCs w:val="28"/>
        </w:rPr>
        <w:t xml:space="preserve"> интеграции как ресурс туризма.</w:t>
      </w:r>
    </w:p>
    <w:p w14:paraId="3B83E0BB" w14:textId="399EB259" w:rsidR="00E374BA" w:rsidRPr="00C76073" w:rsidRDefault="00E374BA" w:rsidP="0087577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6073">
        <w:rPr>
          <w:rFonts w:ascii="Times New Roman" w:hAnsi="Times New Roman" w:cs="Times New Roman"/>
          <w:b/>
          <w:bCs/>
          <w:i/>
          <w:sz w:val="28"/>
          <w:szCs w:val="28"/>
        </w:rPr>
        <w:t>Золотова Татьяна Николаевна (Омск).</w:t>
      </w:r>
      <w:r w:rsidRPr="00C76073">
        <w:rPr>
          <w:rFonts w:ascii="Times New Roman" w:hAnsi="Times New Roman" w:cs="Times New Roman"/>
          <w:iCs/>
          <w:sz w:val="28"/>
          <w:szCs w:val="28"/>
        </w:rPr>
        <w:t xml:space="preserve"> Фестивали народной культуры как форма актуализации культурного наследия.</w:t>
      </w:r>
      <w:r w:rsidR="0087577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FC9C627" w14:textId="77777777" w:rsidR="00076AD2" w:rsidRDefault="00076AD2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14:paraId="58AE3A25" w14:textId="77777777" w:rsidR="00076AD2" w:rsidRDefault="00076AD2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14:paraId="36EE2DF6" w14:textId="77777777" w:rsidR="00076AD2" w:rsidRDefault="00076AD2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14:paraId="68C7D014" w14:textId="77777777" w:rsidR="00076AD2" w:rsidRDefault="00076AD2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14:paraId="64E54F20" w14:textId="77777777" w:rsidR="00E11C46" w:rsidRDefault="00E11C46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14:paraId="4712D919" w14:textId="77777777" w:rsidR="00076AD2" w:rsidRDefault="00076AD2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14:paraId="5A08DB82" w14:textId="54868115" w:rsidR="00DE3F9F" w:rsidRDefault="00DE3F9F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lastRenderedPageBreak/>
        <w:t xml:space="preserve">СЕКЦИЯ 1. </w:t>
      </w:r>
      <w:r w:rsidRPr="00892B8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ИЗУЧЕНИЕ ИСТОРИ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КО-КУЛЬТУРНОГО</w:t>
      </w:r>
      <w:r w:rsidRPr="00892B8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НАСЛЕДИЯ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,</w:t>
      </w:r>
      <w:r w:rsidRPr="00892B8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СПОСОБЫ </w:t>
      </w:r>
      <w:r w:rsidRPr="00892B8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СОХРАНЕНИ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Я</w:t>
      </w:r>
      <w:r w:rsidRPr="00892B8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ИСТОРИЧЕСКОЙ 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И КУЛЬТУРНОЙ </w:t>
      </w:r>
      <w:r w:rsidRPr="00892B8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ПАМЯТИ</w:t>
      </w:r>
    </w:p>
    <w:p w14:paraId="35B3CF08" w14:textId="12F131E3" w:rsidR="004847C3" w:rsidRDefault="004847C3" w:rsidP="0087577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C59D0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4C59D0" w:rsidRPr="004C59D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Информационно-методическ</w:t>
      </w:r>
      <w:r w:rsidR="004C59D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ий</w:t>
      </w:r>
      <w:r w:rsidR="004C59D0" w:rsidRPr="004C59D0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центр Комитета по образованию администрации Большереченского района, ул. 40 лет Октября, 3</w:t>
      </w:r>
      <w:r w:rsidRPr="004C59D0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4A13968C" w14:textId="77777777" w:rsidR="00CF389A" w:rsidRPr="004C59D0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93D108" w14:textId="07794122" w:rsidR="00DE3F9F" w:rsidRDefault="00DE3F9F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7815">
        <w:rPr>
          <w:rFonts w:ascii="Times New Roman" w:hAnsi="Times New Roman" w:cs="Times New Roman"/>
          <w:b/>
          <w:i/>
          <w:sz w:val="28"/>
          <w:szCs w:val="28"/>
        </w:rPr>
        <w:t>Бюро секции</w:t>
      </w:r>
      <w:r w:rsidRPr="00897815">
        <w:rPr>
          <w:rFonts w:ascii="Times New Roman" w:hAnsi="Times New Roman" w:cs="Times New Roman"/>
          <w:i/>
          <w:sz w:val="28"/>
          <w:szCs w:val="28"/>
        </w:rPr>
        <w:t xml:space="preserve">: д.и.н. </w:t>
      </w:r>
      <w:r w:rsidR="008D1397">
        <w:rPr>
          <w:rFonts w:ascii="Times New Roman" w:hAnsi="Times New Roman" w:cs="Times New Roman"/>
          <w:i/>
          <w:sz w:val="28"/>
          <w:szCs w:val="28"/>
        </w:rPr>
        <w:t>Т</w:t>
      </w:r>
      <w:r w:rsidRPr="00897815">
        <w:rPr>
          <w:rFonts w:ascii="Times New Roman" w:hAnsi="Times New Roman" w:cs="Times New Roman"/>
          <w:i/>
          <w:sz w:val="28"/>
          <w:szCs w:val="28"/>
        </w:rPr>
        <w:t>.</w:t>
      </w:r>
      <w:r w:rsidR="008D1397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89781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D1397">
        <w:rPr>
          <w:rFonts w:ascii="Times New Roman" w:hAnsi="Times New Roman" w:cs="Times New Roman"/>
          <w:i/>
          <w:sz w:val="28"/>
          <w:szCs w:val="28"/>
        </w:rPr>
        <w:t>Смирнова</w:t>
      </w:r>
      <w:r w:rsidRPr="00897815">
        <w:rPr>
          <w:rFonts w:ascii="Times New Roman" w:hAnsi="Times New Roman" w:cs="Times New Roman"/>
          <w:i/>
          <w:sz w:val="28"/>
          <w:szCs w:val="28"/>
        </w:rPr>
        <w:t>,</w:t>
      </w:r>
    </w:p>
    <w:p w14:paraId="2DC6F939" w14:textId="65449411" w:rsidR="00DE3F9F" w:rsidRPr="00897815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proofErr w:type="spellStart"/>
      <w:r w:rsidR="00DE3F9F" w:rsidRPr="00897815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="00DE3F9F" w:rsidRPr="0089781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D1397">
        <w:rPr>
          <w:rFonts w:ascii="Times New Roman" w:hAnsi="Times New Roman" w:cs="Times New Roman"/>
          <w:i/>
          <w:sz w:val="28"/>
          <w:szCs w:val="28"/>
        </w:rPr>
        <w:t>Ю.Р. Горелова</w:t>
      </w:r>
      <w:r w:rsidR="00DE3F9F" w:rsidRPr="00897815">
        <w:rPr>
          <w:rFonts w:ascii="Times New Roman" w:hAnsi="Times New Roman" w:cs="Times New Roman"/>
          <w:i/>
          <w:sz w:val="28"/>
          <w:szCs w:val="28"/>
        </w:rPr>
        <w:t>,</w:t>
      </w:r>
    </w:p>
    <w:p w14:paraId="4553C6F7" w14:textId="07C00F68" w:rsidR="00DE3F9F" w:rsidRDefault="00CF389A" w:rsidP="00373EB6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E3F9F">
        <w:rPr>
          <w:rFonts w:ascii="Times New Roman" w:hAnsi="Times New Roman" w:cs="Times New Roman"/>
          <w:i/>
          <w:sz w:val="28"/>
          <w:szCs w:val="28"/>
        </w:rPr>
        <w:t>Е</w:t>
      </w:r>
      <w:r w:rsidR="00DE3F9F" w:rsidRPr="0089781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3F9F">
        <w:rPr>
          <w:rFonts w:ascii="Times New Roman" w:hAnsi="Times New Roman" w:cs="Times New Roman"/>
          <w:i/>
          <w:sz w:val="28"/>
          <w:szCs w:val="28"/>
        </w:rPr>
        <w:t>Д</w:t>
      </w:r>
      <w:r w:rsidR="00DE3F9F" w:rsidRPr="0089781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DE3F9F">
        <w:rPr>
          <w:rFonts w:ascii="Times New Roman" w:hAnsi="Times New Roman" w:cs="Times New Roman"/>
          <w:i/>
          <w:sz w:val="28"/>
          <w:szCs w:val="28"/>
        </w:rPr>
        <w:t>Автеньева</w:t>
      </w:r>
      <w:proofErr w:type="spellEnd"/>
    </w:p>
    <w:p w14:paraId="3A04C19B" w14:textId="77777777" w:rsidR="00DE3F9F" w:rsidRPr="00892B81" w:rsidRDefault="00DE3F9F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DDF0CB8" w14:textId="77777777" w:rsidR="00875284" w:rsidRPr="00AB5DFB" w:rsidRDefault="00875284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5DFB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Опалев М. Н. (Волжский).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B5DF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Проблемы изучения и сохранения археологического наследия в современном городе на примере </w:t>
      </w:r>
      <w:proofErr w:type="spellStart"/>
      <w:r w:rsidRPr="00AB5DF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Безродненского</w:t>
      </w:r>
      <w:proofErr w:type="spellEnd"/>
      <w:r w:rsidRPr="00AB5DF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городища Золотой Орды (город Волжский Волгоградской области)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10F79FA0" w14:textId="77777777" w:rsidR="00875284" w:rsidRPr="00D7335C" w:rsidRDefault="00875284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7335C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Татауров С. Ф.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75E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7335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Сказ о свайке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06B37A1F" w14:textId="77777777" w:rsidR="00875284" w:rsidRPr="00342D9A" w:rsidRDefault="00875284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42D9A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Татауров Ф. С.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</w:t>
      </w:r>
      <w:proofErr w:type="spellStart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р.п</w:t>
      </w:r>
      <w:proofErr w:type="spellEnd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 Большеречье Омской обл.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). </w:t>
      </w:r>
      <w:r w:rsidRPr="00342D9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История изучения памятников саргатской культуры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</w:t>
      </w:r>
      <w:r w:rsidRPr="00342D9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ольшереченском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342D9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рииртышье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61A8C396" w14:textId="77777777" w:rsidR="00B673D7" w:rsidRPr="00E66840" w:rsidRDefault="00B673D7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6684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Каменецкий И. П.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464025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(Новосибирск).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668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Служилые люди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E668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ибири XVII в.: </w:t>
      </w:r>
      <w:proofErr w:type="spellStart"/>
      <w:r w:rsidRPr="00E668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социоментальные</w:t>
      </w:r>
      <w:proofErr w:type="spellEnd"/>
      <w:r w:rsidRPr="00E668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черты и особенности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7B7CC3E8" w14:textId="77777777" w:rsidR="00B673D7" w:rsidRPr="00464025" w:rsidRDefault="00B673D7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Кабакова Н. В. (Омск). 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Семейный состав и родственные отношения русских служилых в селениях по реке Оше в начале</w:t>
      </w:r>
      <w:r w:rsidRPr="00464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XVIII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Pr="00464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ека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1D085DA1" w14:textId="77777777" w:rsidR="00B673D7" w:rsidRPr="00A94E77" w:rsidRDefault="00B673D7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Марченко Е. А. (Омск), Попова Е. В. (Омск). 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Визуализация исторической версии реконструкции Покровской крепости 1765‒1800 гг. (Омская область).</w:t>
      </w:r>
    </w:p>
    <w:p w14:paraId="4B99F055" w14:textId="77777777" w:rsidR="00B673D7" w:rsidRPr="00A94E77" w:rsidRDefault="00B673D7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83A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Чекмарева Е. В.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75E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83A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Чекмарева Т. В.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75E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83A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Трансляция ис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торической и культурной памяти </w:t>
      </w:r>
      <w:r w:rsidRPr="00E83A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ма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кетных визуализациях студентов </w:t>
      </w:r>
      <w:r w:rsidRPr="00E83A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Омского строительного колледжа».</w:t>
      </w:r>
    </w:p>
    <w:p w14:paraId="5D297CBE" w14:textId="77777777" w:rsidR="005F7DD0" w:rsidRPr="00A94E77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495A02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Коляскина</w:t>
      </w:r>
      <w:proofErr w:type="spellEnd"/>
      <w:r w:rsidRPr="00495A02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Е. А. (Барнаул).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495A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Экспедиции Военно-научного общества 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 Новос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бирском доме офицеров в Алтайский край для сбора воспоминаний ветеранов гражданской войны.</w:t>
      </w:r>
    </w:p>
    <w:p w14:paraId="638422E9" w14:textId="77777777" w:rsidR="00DE3F9F" w:rsidRPr="00892B81" w:rsidRDefault="00DE3F9F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2B3B3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Автеньева</w:t>
      </w:r>
      <w:proofErr w:type="spellEnd"/>
      <w:r w:rsidRPr="002B3B3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Е. Д.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</w:t>
      </w:r>
      <w:proofErr w:type="spellStart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р.п</w:t>
      </w:r>
      <w:proofErr w:type="spellEnd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 Большеречье Омской обл.).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</w:t>
      </w:r>
      <w:r w:rsidRPr="002C04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Помните в молитвах»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05F66556" w14:textId="77777777" w:rsidR="005F7DD0" w:rsidRPr="00E779D2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Патова Е. М. (Сыктывкар). 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Книга приказов № 1 (1 ноября 1931 г. ‒ 27 августа 1932 г.) как</w:t>
      </w:r>
      <w:r w:rsidRPr="00E779D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исторический источник по истории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E779D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оми пединститута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55AE7084" w14:textId="77777777" w:rsidR="00061A1A" w:rsidRPr="00F124C0" w:rsidRDefault="00061A1A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F124C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Макарчук И. Ю. (Красноярск).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F124C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А. И. Солженицын о проблеме сохранения культурной памяти (на примере романа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Pr="00F124C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круге первом»)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5C09B936" w14:textId="77777777" w:rsidR="005F7DD0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D5272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Полякова Т. С.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</w:t>
      </w:r>
      <w:proofErr w:type="spellStart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р.п</w:t>
      </w:r>
      <w:proofErr w:type="spellEnd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 Большеречье Омской обл.).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D52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Творчество художника-фронтовика Н.А. Кузьмина из фондов Большереченской картинной галереи как летопись Великой Отечественной Войны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2F964859" w14:textId="77777777" w:rsidR="005F7DD0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Чумаров</w:t>
      </w:r>
      <w:proofErr w:type="spellEnd"/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А. В.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(Омск). 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 репрессий до Победы.</w:t>
      </w:r>
    </w:p>
    <w:p w14:paraId="21FF9A7C" w14:textId="77777777" w:rsidR="00DE3F9F" w:rsidRDefault="00DE3F9F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92B81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Быкова Ю. С. (Москва).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 </w:t>
      </w:r>
      <w:r w:rsidRPr="000B6C3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Советская почтовая карточка середины 50-х – начала 60-х годов XX века как инструмент пропаганды: на примере «кукурузной эпопеи» Н.С. Хрущева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64C3B4F5" w14:textId="77777777" w:rsidR="00DE3F9F" w:rsidRPr="00A94E77" w:rsidRDefault="00DE3F9F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B05FB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lastRenderedPageBreak/>
        <w:t>Ерохина Е. А.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464025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(Новосибирск).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B05F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Этноконфессиональная специфика институтов публичной памяти в национальных республиках Южной Сибири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37C7B902" w14:textId="77777777" w:rsidR="00DE3F9F" w:rsidRPr="001349AD" w:rsidRDefault="00DE3F9F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1349A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Томилов Н. А. (Омск).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1349A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Историческая память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1349A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мской области: пути и способы формирования и закрепления (последняя чет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Pr="001349A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ерть XX ‒ первые десятилетия XXI века)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546921C8" w14:textId="24615C1B" w:rsidR="00DE3F9F" w:rsidRDefault="00DE3F9F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Васильев Г. Е. (</w:t>
      </w:r>
      <w:r w:rsidRPr="0088444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). </w:t>
      </w:r>
      <w:r w:rsidRPr="0088444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Специфические проблемы культурной идентификации в современную эпоху.</w:t>
      </w:r>
    </w:p>
    <w:p w14:paraId="053A1AC9" w14:textId="77777777" w:rsidR="005F7DD0" w:rsidRPr="00A94E77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B82D3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Двуреченская</w:t>
      </w:r>
      <w:proofErr w:type="spellEnd"/>
      <w:r w:rsidRPr="00B82D3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А. С. (Кемерово).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B82D3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Новые формы репрезентации коллективной памяти в современной культуре (на примере </w:t>
      </w:r>
      <w:proofErr w:type="spellStart"/>
      <w:r w:rsidRPr="00B82D3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смартмоба</w:t>
      </w:r>
      <w:proofErr w:type="spellEnd"/>
      <w:r w:rsidRPr="00B82D3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3B262840" w14:textId="77777777" w:rsidR="005F7DD0" w:rsidRPr="00892B81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proofErr w:type="spellStart"/>
      <w:r w:rsidRPr="00F8597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Межевикин</w:t>
      </w:r>
      <w:proofErr w:type="spellEnd"/>
      <w:r w:rsidRPr="00F8597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И. В. (Омск).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F859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Цифровизация культурного наследия </w:t>
      </w:r>
      <w:r w:rsidRPr="00892B8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омскими научными и культурными центрами.</w:t>
      </w:r>
    </w:p>
    <w:p w14:paraId="6BC04887" w14:textId="77777777" w:rsidR="00DE3F9F" w:rsidRPr="008A706D" w:rsidRDefault="00DE3F9F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A706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Горелова Ю. Р. (Омск).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A70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Культурная среда города в исследованиях сотрудников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8A70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ибирского филиала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8A70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нститута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Pr="008A70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аследия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8A70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14:paraId="37DA42CD" w14:textId="77777777" w:rsidR="005F7DD0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04D1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Воробьева Н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</w:t>
      </w:r>
      <w:r w:rsidRPr="00004D1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</w:t>
      </w:r>
      <w:r w:rsidRPr="002A41F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</w:t>
      </w:r>
      <w:r w:rsidRPr="00004D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Образ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004D1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оссии в представлениях иностранных и российских курсантов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1ABC5CF9" w14:textId="77777777" w:rsidR="00DE3F9F" w:rsidRPr="004B47EC" w:rsidRDefault="00DE3F9F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4B47EC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Тихонов А. А. (Омск).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4B47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Сохранение и популяризация творческого наследия поэта Л.Н. </w:t>
      </w:r>
      <w:proofErr w:type="spellStart"/>
      <w:r w:rsidRPr="004B47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Чашечникове</w:t>
      </w:r>
      <w:proofErr w:type="spellEnd"/>
      <w:r w:rsidRPr="004B47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4B47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одмосковье,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4B47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мской 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4B47E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страханской областях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7E173E3D" w14:textId="77777777" w:rsidR="005F7DD0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Дрозд А. С.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(Омск). 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Трудовые династии моего рода в истории Большереченского района Омской области.</w:t>
      </w:r>
    </w:p>
    <w:p w14:paraId="474789DC" w14:textId="5CA43B43" w:rsidR="00DE3F9F" w:rsidRDefault="00DE3F9F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E3148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Чернобай О. Л. (Новосибирск), Чернобай Г. К. (Новосибирск).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5E31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Особенности природных и культурных объектов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</w:t>
      </w:r>
      <w:r w:rsidRPr="005E31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истоозёрного района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Pr="005E31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овосибирской области.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5E31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раткий обзор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5B394C4F" w14:textId="77777777" w:rsidR="005F7DD0" w:rsidRPr="00A94E77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Чиканова</w:t>
      </w:r>
      <w:proofErr w:type="spellEnd"/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Н. А. (Омск).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Образ медицины в современных учебниках истории.</w:t>
      </w:r>
    </w:p>
    <w:p w14:paraId="23825D12" w14:textId="77777777" w:rsidR="005F7DD0" w:rsidRDefault="005F7DD0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177C6C9D" w14:textId="77777777" w:rsidR="00875771" w:rsidRDefault="008757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4AF72EF6" w14:textId="0EDB615E" w:rsidR="00FF6B69" w:rsidRDefault="00FF6B69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4847C3">
        <w:rPr>
          <w:rFonts w:ascii="Times New Roman" w:hAnsi="Times New Roman" w:cs="Times New Roman"/>
          <w:b/>
          <w:sz w:val="28"/>
          <w:szCs w:val="28"/>
        </w:rPr>
        <w:t>2</w:t>
      </w:r>
      <w:r w:rsidRPr="00FF6B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84F02" w:rsidRPr="00984F02">
        <w:rPr>
          <w:rFonts w:ascii="Times New Roman" w:hAnsi="Times New Roman" w:cs="Times New Roman"/>
          <w:b/>
          <w:sz w:val="28"/>
          <w:szCs w:val="28"/>
        </w:rPr>
        <w:t>МУЗЕЕФИКАЦИЯ КУЛЬТУРНОГО НАСЛЕДИЯ РОССИИ И КУЛЬТУРНО-ОБРАЗОВАТЕЛЬНАЯ ДЕЯТЕЛЬНОСТЬ МУЗЕЕВ</w:t>
      </w:r>
    </w:p>
    <w:p w14:paraId="7C18C90C" w14:textId="08BEC138" w:rsidR="00FF3685" w:rsidRPr="00DE3F9F" w:rsidRDefault="00FF3685" w:rsidP="008757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3F9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11C46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E3F9F">
        <w:rPr>
          <w:rFonts w:ascii="Times New Roman" w:hAnsi="Times New Roman" w:cs="Times New Roman"/>
          <w:i/>
          <w:iCs/>
          <w:sz w:val="28"/>
          <w:szCs w:val="28"/>
        </w:rPr>
        <w:t>раеведческий музей, ул. Красноармейская, 9)</w:t>
      </w:r>
    </w:p>
    <w:p w14:paraId="3906822B" w14:textId="77777777" w:rsidR="00CF389A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CAB1939" w14:textId="6E1BBBF4" w:rsidR="00EB6386" w:rsidRPr="00EB6386" w:rsidRDefault="009D7C1C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386">
        <w:rPr>
          <w:rFonts w:ascii="Times New Roman" w:hAnsi="Times New Roman" w:cs="Times New Roman"/>
          <w:b/>
          <w:i/>
          <w:sz w:val="28"/>
          <w:szCs w:val="28"/>
        </w:rPr>
        <w:t>Бюро секции</w:t>
      </w:r>
      <w:r w:rsidRPr="00EB638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B6386" w:rsidRPr="00EB6386">
        <w:rPr>
          <w:rFonts w:ascii="Times New Roman" w:hAnsi="Times New Roman" w:cs="Times New Roman"/>
          <w:i/>
          <w:sz w:val="28"/>
          <w:szCs w:val="28"/>
        </w:rPr>
        <w:t>д.</w:t>
      </w:r>
      <w:r w:rsidR="00EB6386">
        <w:rPr>
          <w:rFonts w:ascii="Times New Roman" w:hAnsi="Times New Roman" w:cs="Times New Roman"/>
          <w:i/>
          <w:sz w:val="28"/>
          <w:szCs w:val="28"/>
        </w:rPr>
        <w:t>и</w:t>
      </w:r>
      <w:r w:rsidR="00EB6386" w:rsidRPr="00EB6386">
        <w:rPr>
          <w:rFonts w:ascii="Times New Roman" w:hAnsi="Times New Roman" w:cs="Times New Roman"/>
          <w:i/>
          <w:sz w:val="28"/>
          <w:szCs w:val="28"/>
        </w:rPr>
        <w:t xml:space="preserve">.н. </w:t>
      </w:r>
      <w:r w:rsidR="00EB6386">
        <w:rPr>
          <w:rFonts w:ascii="Times New Roman" w:hAnsi="Times New Roman" w:cs="Times New Roman"/>
          <w:i/>
          <w:sz w:val="28"/>
          <w:szCs w:val="28"/>
        </w:rPr>
        <w:t xml:space="preserve">О.Н. </w:t>
      </w:r>
      <w:proofErr w:type="spellStart"/>
      <w:r w:rsidR="00EB6386">
        <w:rPr>
          <w:rFonts w:ascii="Times New Roman" w:hAnsi="Times New Roman" w:cs="Times New Roman"/>
          <w:i/>
          <w:sz w:val="28"/>
          <w:szCs w:val="28"/>
        </w:rPr>
        <w:t>Шелегина</w:t>
      </w:r>
      <w:proofErr w:type="spellEnd"/>
      <w:r w:rsidR="00EB6386" w:rsidRPr="00EB6386">
        <w:rPr>
          <w:rFonts w:ascii="Times New Roman" w:hAnsi="Times New Roman" w:cs="Times New Roman"/>
          <w:i/>
          <w:sz w:val="28"/>
          <w:szCs w:val="28"/>
        </w:rPr>
        <w:t>,</w:t>
      </w:r>
    </w:p>
    <w:p w14:paraId="7AF390C5" w14:textId="0BD7FADD" w:rsidR="00EB6386" w:rsidRPr="00EB6386" w:rsidRDefault="00875771" w:rsidP="00373EB6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386">
        <w:rPr>
          <w:rFonts w:ascii="Times New Roman" w:hAnsi="Times New Roman" w:cs="Times New Roman"/>
          <w:i/>
          <w:sz w:val="28"/>
          <w:szCs w:val="28"/>
        </w:rPr>
        <w:t>д</w:t>
      </w:r>
      <w:r w:rsidR="00EB6386" w:rsidRPr="00EB6386">
        <w:rPr>
          <w:rFonts w:ascii="Times New Roman" w:hAnsi="Times New Roman" w:cs="Times New Roman"/>
          <w:i/>
          <w:sz w:val="28"/>
          <w:szCs w:val="28"/>
        </w:rPr>
        <w:t xml:space="preserve">.и.н. </w:t>
      </w:r>
      <w:r w:rsidR="00EB6386">
        <w:rPr>
          <w:rFonts w:ascii="Times New Roman" w:hAnsi="Times New Roman" w:cs="Times New Roman"/>
          <w:i/>
          <w:sz w:val="28"/>
          <w:szCs w:val="28"/>
        </w:rPr>
        <w:t>Г.М. Запорожченко</w:t>
      </w:r>
      <w:r w:rsidR="00EB6386" w:rsidRPr="00EB6386">
        <w:rPr>
          <w:rFonts w:ascii="Times New Roman" w:hAnsi="Times New Roman" w:cs="Times New Roman"/>
          <w:i/>
          <w:sz w:val="28"/>
          <w:szCs w:val="28"/>
        </w:rPr>
        <w:t>,</w:t>
      </w:r>
    </w:p>
    <w:p w14:paraId="065A92D2" w14:textId="5A591B86" w:rsidR="004C1103" w:rsidRDefault="00CF389A" w:rsidP="00CF389A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875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622D">
        <w:rPr>
          <w:rFonts w:ascii="Times New Roman" w:hAnsi="Times New Roman" w:cs="Times New Roman"/>
          <w:i/>
          <w:sz w:val="28"/>
          <w:szCs w:val="28"/>
        </w:rPr>
        <w:t>О</w:t>
      </w:r>
      <w:r w:rsidR="00EB6386" w:rsidRPr="00EB6386">
        <w:rPr>
          <w:rFonts w:ascii="Times New Roman" w:hAnsi="Times New Roman" w:cs="Times New Roman"/>
          <w:i/>
          <w:sz w:val="28"/>
          <w:szCs w:val="28"/>
        </w:rPr>
        <w:t xml:space="preserve">. А. </w:t>
      </w:r>
      <w:proofErr w:type="spellStart"/>
      <w:r w:rsidR="005E622D">
        <w:rPr>
          <w:rFonts w:ascii="Times New Roman" w:hAnsi="Times New Roman" w:cs="Times New Roman"/>
          <w:i/>
          <w:sz w:val="28"/>
          <w:szCs w:val="28"/>
        </w:rPr>
        <w:t>Крынина</w:t>
      </w:r>
      <w:proofErr w:type="spellEnd"/>
    </w:p>
    <w:p w14:paraId="2B2AF974" w14:textId="77777777" w:rsidR="00EB6386" w:rsidRPr="00EB6386" w:rsidRDefault="00EB6386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C47F39" w14:textId="77777777" w:rsidR="00495704" w:rsidRPr="003075E6" w:rsidRDefault="00495704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3075E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Кассал</w:t>
      </w:r>
      <w:proofErr w:type="spellEnd"/>
      <w:r w:rsidRPr="003075E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Б. Ю. (Омск), Коников Б. А. (Омск).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75E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Музеефикация конской узды раннего железного века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52258721" w14:textId="77777777" w:rsidR="00495704" w:rsidRPr="00D96E6B" w:rsidRDefault="00495704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proofErr w:type="spellStart"/>
      <w:r w:rsidRPr="00D96E6B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Огуренко</w:t>
      </w:r>
      <w:proofErr w:type="spellEnd"/>
      <w:r w:rsidRPr="00D96E6B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Е. В. (Екатеринбург).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D96E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Народнохозяйственная деятельность музейно-краеведческих учреждений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</w:t>
      </w:r>
      <w:r w:rsidRPr="00D96E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ральской области в начале 1930-х гг.</w:t>
      </w:r>
    </w:p>
    <w:p w14:paraId="61F00F66" w14:textId="77777777" w:rsidR="00495704" w:rsidRPr="006777E4" w:rsidRDefault="00495704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6777E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Мишакова</w:t>
      </w:r>
      <w:proofErr w:type="spellEnd"/>
      <w:r w:rsidRPr="006777E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О.Э. (Улан-Удэ).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6777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Музеефикация и презентация православного наследия на примере выставочной деятельности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Pr="006777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ационального музея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6777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</w:t>
      </w:r>
      <w:r w:rsidRPr="006777E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урятия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67C35302" w14:textId="77777777" w:rsidR="00A57346" w:rsidRPr="00E66840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6684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lastRenderedPageBreak/>
        <w:t xml:space="preserve">Кирьянова О. Г. (Москва). </w:t>
      </w:r>
      <w:r w:rsidRPr="00E668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Репрезентация сибирских святых в экспозициях церковных музеев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E6684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ибири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7546E9BD" w14:textId="77777777" w:rsidR="00495704" w:rsidRDefault="00495704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07DFE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Осадчая О. А.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</w:t>
      </w:r>
      <w:proofErr w:type="spellStart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р.п</w:t>
      </w:r>
      <w:proofErr w:type="spellEnd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 Большеречье Омской обл.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407D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Церковно-приходская школа в составе музея.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407D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роблемы и перспективы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008E549A" w14:textId="77777777" w:rsidR="00A57346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D83188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Пекина А. М. (Петрозаводск).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D83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Культурно-просветительная и научная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D83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деятельность музеев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D83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D83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арелия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D83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связи с 350-летием со дня рождения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Pr="00D83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етра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Pr="00D8318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еликого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2A603ACC" w14:textId="77777777" w:rsidR="00A57346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Бутова И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</w:t>
      </w:r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(Белгород), </w:t>
      </w:r>
      <w:proofErr w:type="spellStart"/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Себелева</w:t>
      </w:r>
      <w:proofErr w:type="spellEnd"/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</w:t>
      </w:r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(Белгород). </w:t>
      </w:r>
      <w:r w:rsidRPr="00F972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</w:t>
      </w:r>
      <w:r w:rsidRPr="00F972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елгородского государственного историко-художественного музея-диорама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F972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урская битва. Белгородское направление» в формировании и сохранении исторической памяти.</w:t>
      </w:r>
    </w:p>
    <w:p w14:paraId="48BC7E66" w14:textId="77777777" w:rsidR="00A57346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Бутова И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</w:t>
      </w:r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(Белгород), </w:t>
      </w:r>
      <w:proofErr w:type="spellStart"/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Себелева</w:t>
      </w:r>
      <w:proofErr w:type="spellEnd"/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</w:t>
      </w:r>
      <w:r w:rsidRPr="00F9722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(Белгород). </w:t>
      </w:r>
      <w:r w:rsidRPr="008948B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Музей-мастерская в социокультурном пространстве региона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30E90F22" w14:textId="77777777" w:rsidR="00A57346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C110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Безродная О. А.</w:t>
      </w:r>
      <w:r w:rsidRPr="00BF58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B3B3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BF58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Музей как общее дело: о практике развития партнерских отношений с социально ориентированными негосударственными организациями</w:t>
      </w:r>
    </w:p>
    <w:p w14:paraId="3F8F9D43" w14:textId="77777777" w:rsidR="00A57346" w:rsidRPr="00CE76B6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E76B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Елизарова Н. В.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A706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CE76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Музейная деятельность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CE76B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мского академического театра драмы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479C1AB7" w14:textId="7ED4C161" w:rsidR="00A57346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8359C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Ахунова Э. Р.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B3B3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835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Традиции и новаци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в деятельности музеев Сибири</w:t>
      </w:r>
      <w:r w:rsidR="0087577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835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современный период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0117BE56" w14:textId="77777777" w:rsidR="00A57346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121B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Грибанова Н. С.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6C4AA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(Барнаул).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2121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Опыт изучения, музеефикации и популяризации этнокультурного наследия Алтая в процессе профессиональной подготовки педагогов-историков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00890A4E" w14:textId="77777777" w:rsidR="00A57346" w:rsidRPr="007B7057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B705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Шерстнев В. Л. (Козьмодемьянск).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B70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Музей в пространстве малого города (на примере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7B70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озьмодемьянского</w:t>
      </w:r>
      <w:proofErr w:type="spellEnd"/>
      <w:r w:rsidRPr="007B70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музейного комплекса)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20BD4257" w14:textId="60A2A1AC" w:rsidR="00A57346" w:rsidRPr="0028359C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C110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Блинова А. Н.</w:t>
      </w:r>
      <w:r w:rsidRPr="00BF58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B3B3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BF58A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Музеефикация историко-культурного наследия российских немцев в сельских образовательных учреждениях Алтайского края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741EE776" w14:textId="520931A6" w:rsidR="00A57346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B705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Шихова О. Н. (Екатеринбург).</w:t>
      </w:r>
      <w:r w:rsidRPr="007B70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«Культура участия» и школьный музе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й: на пути к новому осмыслению.</w:t>
      </w:r>
    </w:p>
    <w:p w14:paraId="7DFB799B" w14:textId="77777777" w:rsidR="00A57346" w:rsidRPr="0088556E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88556E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Бочкарева Т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</w:t>
      </w:r>
      <w:r w:rsidRPr="0088556E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</w:t>
      </w:r>
      <w:r w:rsidRPr="002A41F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</w:t>
      </w:r>
      <w:r w:rsidRPr="0088556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88556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ртынского</w:t>
      </w:r>
      <w:proofErr w:type="spellEnd"/>
      <w:r w:rsidRPr="0088556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школьного музея в воспитании подрастающего поколения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14CE3385" w14:textId="77777777" w:rsidR="00A57346" w:rsidRPr="00D83629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D8362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Крынина</w:t>
      </w:r>
      <w:proofErr w:type="spellEnd"/>
      <w:r w:rsidRPr="00D8362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О. А.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</w:t>
      </w:r>
      <w:proofErr w:type="spellStart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р.п</w:t>
      </w:r>
      <w:proofErr w:type="spellEnd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 Большеречье Омской обл.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8362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Музей-заповедник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D8362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тарина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D8362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ибирская» ‒ музей живой истории (из опыта работы)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5BBF35D7" w14:textId="77777777" w:rsidR="00984F02" w:rsidRPr="006928DC" w:rsidRDefault="00984F0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928DC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Амосова Л. А.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</w:t>
      </w:r>
      <w:proofErr w:type="spellStart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р.п</w:t>
      </w:r>
      <w:proofErr w:type="spellEnd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 Большеречье Омской обл.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6928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Взаимодействие музея-заповедника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6928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тарина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6928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ибирская» с образовательными учреждениями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6928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мского региона (из опыта работы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6928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мского государственного историко-культурного музея-заповедника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6928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тарина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6928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ибирская»)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06C2B8A3" w14:textId="7BCA251B" w:rsidR="00984F02" w:rsidRPr="00842860" w:rsidRDefault="00984F0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4286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Беляева О. Г.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</w:t>
      </w:r>
      <w:r w:rsidRPr="0084286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, </w:t>
      </w:r>
      <w:proofErr w:type="spellStart"/>
      <w:r w:rsidRPr="0084286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Вибе</w:t>
      </w:r>
      <w:proofErr w:type="spellEnd"/>
      <w:r w:rsidRPr="0084286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П. П. </w:t>
      </w:r>
      <w:r w:rsidRPr="002B3B3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proofErr w:type="spellStart"/>
      <w:r w:rsidRPr="0084286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Этнопарки</w:t>
      </w:r>
      <w:proofErr w:type="spellEnd"/>
      <w:r w:rsidRPr="0084286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России: задачи, функционирование (на примере </w:t>
      </w:r>
      <w:proofErr w:type="spellStart"/>
      <w:r w:rsidRPr="0084286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этнопарка</w:t>
      </w:r>
      <w:proofErr w:type="spellEnd"/>
      <w:r w:rsidRPr="0084286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«Музей сказки «Васин хутор»)</w:t>
      </w:r>
      <w:r w:rsidR="005E622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390EE959" w14:textId="14FE80E9" w:rsidR="00984F02" w:rsidRPr="003924BE" w:rsidRDefault="00984F0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4C110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Озерова О. А.</w:t>
      </w:r>
      <w:r w:rsidRPr="004C110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075E6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4C110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Пропаганда культурного наследия мастеров фотоискусства в музейном пространстве Омской области</w:t>
      </w:r>
      <w:r w:rsidR="005E622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646ED28F" w14:textId="77777777" w:rsidR="00984F02" w:rsidRDefault="00984F02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</w:p>
    <w:p w14:paraId="1B5F8DE4" w14:textId="77777777" w:rsidR="00875771" w:rsidRDefault="00875771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</w:p>
    <w:p w14:paraId="0A90AD5E" w14:textId="118D9D47" w:rsidR="00984F02" w:rsidRDefault="00984F02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lastRenderedPageBreak/>
        <w:t xml:space="preserve">СЕКЦИЯ </w:t>
      </w:r>
      <w:r w:rsidR="00FE6FD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. </w:t>
      </w:r>
      <w:r w:rsidR="00FE6FD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КУЛЬТУРНОЕ НАСЛЕДИЕ РОССИИ: </w:t>
      </w:r>
      <w:r w:rsidR="004914B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КРАЕВЕДЧЕСКИЕ</w:t>
      </w:r>
      <w:r w:rsidR="00FE6FD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ИССЛЕДОВАНИЯ</w:t>
      </w:r>
      <w:r w:rsidR="00FE6FDD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4914BB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АКТУАЛИЗАЦИЯ, ИСПОЛЬЗОВАНИЕ В ТУРИСТСКОЙ ДЕЯТЕЛЬНОСТИ</w:t>
      </w:r>
    </w:p>
    <w:p w14:paraId="65937CB1" w14:textId="4C510C85" w:rsidR="00875284" w:rsidRPr="00875284" w:rsidRDefault="00875284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284">
        <w:rPr>
          <w:rFonts w:ascii="Times New Roman" w:hAnsi="Times New Roman" w:cs="Times New Roman"/>
          <w:i/>
          <w:sz w:val="28"/>
          <w:szCs w:val="28"/>
        </w:rPr>
        <w:t>(картинная галерея</w:t>
      </w:r>
      <w:r w:rsidR="00474955">
        <w:rPr>
          <w:rFonts w:ascii="Times New Roman" w:hAnsi="Times New Roman" w:cs="Times New Roman"/>
          <w:i/>
          <w:sz w:val="28"/>
          <w:szCs w:val="28"/>
        </w:rPr>
        <w:t xml:space="preserve"> музея-заповедника</w:t>
      </w:r>
      <w:r w:rsidRPr="00875284">
        <w:rPr>
          <w:rFonts w:ascii="Times New Roman" w:hAnsi="Times New Roman" w:cs="Times New Roman"/>
          <w:i/>
          <w:sz w:val="28"/>
          <w:szCs w:val="28"/>
        </w:rPr>
        <w:t>,</w:t>
      </w:r>
      <w:r w:rsidR="00875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5284">
        <w:rPr>
          <w:rFonts w:ascii="Times New Roman" w:hAnsi="Times New Roman" w:cs="Times New Roman"/>
          <w:i/>
          <w:sz w:val="28"/>
          <w:szCs w:val="28"/>
        </w:rPr>
        <w:t>ул. Советов, 54)</w:t>
      </w:r>
    </w:p>
    <w:p w14:paraId="386FDC0E" w14:textId="77777777" w:rsidR="00CF389A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237AE6" w14:textId="2781C503" w:rsidR="00875284" w:rsidRPr="00875284" w:rsidRDefault="00875284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284">
        <w:rPr>
          <w:rFonts w:ascii="Times New Roman" w:hAnsi="Times New Roman" w:cs="Times New Roman"/>
          <w:b/>
          <w:i/>
          <w:sz w:val="28"/>
          <w:szCs w:val="28"/>
        </w:rPr>
        <w:t>Бюро секции:</w:t>
      </w:r>
      <w:r w:rsidRPr="008752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87528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75284">
        <w:rPr>
          <w:rFonts w:ascii="Times New Roman" w:hAnsi="Times New Roman" w:cs="Times New Roman"/>
          <w:i/>
          <w:sz w:val="28"/>
          <w:szCs w:val="28"/>
        </w:rPr>
        <w:t>.н</w:t>
      </w:r>
      <w:proofErr w:type="spellEnd"/>
      <w:r w:rsidRPr="00875284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М.</w:t>
      </w:r>
      <w:r w:rsidR="00373E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Бережнова</w:t>
      </w:r>
      <w:proofErr w:type="spellEnd"/>
      <w:r w:rsidRPr="00875284">
        <w:rPr>
          <w:rFonts w:ascii="Times New Roman" w:hAnsi="Times New Roman" w:cs="Times New Roman"/>
          <w:i/>
          <w:sz w:val="28"/>
          <w:szCs w:val="28"/>
        </w:rPr>
        <w:t>,</w:t>
      </w:r>
    </w:p>
    <w:p w14:paraId="7A2EB945" w14:textId="0C071ACB" w:rsidR="00875284" w:rsidRDefault="00CF389A" w:rsidP="00CF389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875284">
        <w:rPr>
          <w:rFonts w:ascii="Times New Roman" w:hAnsi="Times New Roman" w:cs="Times New Roman"/>
          <w:i/>
          <w:sz w:val="28"/>
          <w:szCs w:val="28"/>
        </w:rPr>
        <w:t>А.</w:t>
      </w:r>
      <w:r w:rsidR="00373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284">
        <w:rPr>
          <w:rFonts w:ascii="Times New Roman" w:hAnsi="Times New Roman" w:cs="Times New Roman"/>
          <w:i/>
          <w:sz w:val="28"/>
          <w:szCs w:val="28"/>
        </w:rPr>
        <w:t>П. Сорокин</w:t>
      </w:r>
      <w:r w:rsidR="00875284" w:rsidRPr="00875284">
        <w:rPr>
          <w:rFonts w:ascii="Times New Roman" w:hAnsi="Times New Roman" w:cs="Times New Roman"/>
          <w:i/>
          <w:sz w:val="28"/>
          <w:szCs w:val="28"/>
        </w:rPr>
        <w:t>,</w:t>
      </w:r>
    </w:p>
    <w:p w14:paraId="330BD6DA" w14:textId="3D10F347" w:rsidR="00B40B22" w:rsidRPr="00875284" w:rsidRDefault="00CF389A" w:rsidP="00CF389A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875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B22">
        <w:rPr>
          <w:rFonts w:ascii="Times New Roman" w:hAnsi="Times New Roman" w:cs="Times New Roman"/>
          <w:i/>
          <w:sz w:val="28"/>
          <w:szCs w:val="28"/>
        </w:rPr>
        <w:t>А.</w:t>
      </w:r>
      <w:r w:rsidR="00373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B22">
        <w:rPr>
          <w:rFonts w:ascii="Times New Roman" w:hAnsi="Times New Roman" w:cs="Times New Roman"/>
          <w:i/>
          <w:sz w:val="28"/>
          <w:szCs w:val="28"/>
        </w:rPr>
        <w:t>Я. Адам</w:t>
      </w:r>
    </w:p>
    <w:p w14:paraId="6D868599" w14:textId="164CC2EA" w:rsidR="00875284" w:rsidRPr="00875284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BDCF50F" w14:textId="77777777" w:rsidR="000F6E3B" w:rsidRPr="00875284" w:rsidRDefault="000F6E3B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Бережнова</w:t>
      </w:r>
      <w:proofErr w:type="spellEnd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М. Л. (Омск), Кабакова Н. В. (Омск), Корусенко С. Н. (Омск).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Дозорная книга Тарского уезда 1701 г. как краеведческий источник.</w:t>
      </w:r>
    </w:p>
    <w:p w14:paraId="29E46905" w14:textId="4E88BD25" w:rsidR="000F6E3B" w:rsidRDefault="000F6E3B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Гефнер</w:t>
      </w:r>
      <w:proofErr w:type="spellEnd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О. В.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Вклад военной интеллигенции в естественнонаучное краеведение в Омске во второй половине XIX ‒ начале XX вв.</w:t>
      </w:r>
    </w:p>
    <w:p w14:paraId="4D55FE8F" w14:textId="77777777" w:rsidR="000F6E3B" w:rsidRDefault="000F6E3B" w:rsidP="008757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84">
        <w:rPr>
          <w:rFonts w:ascii="Times New Roman" w:hAnsi="Times New Roman" w:cs="Times New Roman"/>
          <w:b/>
          <w:bCs/>
          <w:i/>
          <w:sz w:val="28"/>
          <w:szCs w:val="28"/>
        </w:rPr>
        <w:t>Щеглова Т. К. (</w:t>
      </w:r>
      <w:r w:rsidRPr="0053280E">
        <w:rPr>
          <w:rFonts w:ascii="Times New Roman" w:hAnsi="Times New Roman" w:cs="Times New Roman"/>
          <w:b/>
          <w:bCs/>
          <w:i/>
          <w:sz w:val="28"/>
          <w:szCs w:val="28"/>
        </w:rPr>
        <w:t>Барнаул).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924BE">
        <w:rPr>
          <w:rFonts w:ascii="Times New Roman" w:hAnsi="Times New Roman" w:cs="Times New Roman"/>
          <w:bCs/>
          <w:sz w:val="28"/>
          <w:szCs w:val="28"/>
        </w:rPr>
        <w:t>Развитие общественного краеведческого движения в Алтайском крае: создание и деятельность общества любителей исследования Алтая (1891–1902 гг.) и Алтайской краевой краеведческой ассоциации (1989 – начало 2000 годов)</w:t>
      </w:r>
    </w:p>
    <w:p w14:paraId="2D7345BF" w14:textId="77777777" w:rsidR="0053280E" w:rsidRPr="00875284" w:rsidRDefault="0053280E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Адам А. Я. (Омск), Сорокин А. П. (Омск).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Книжная выставка ОГОНБ имени А.С. Пушкина к 100-летию основания ЦБК как форма изучения и представления истории отечественного краеведческого движения в XX веке.</w:t>
      </w:r>
    </w:p>
    <w:p w14:paraId="2B760EAB" w14:textId="77777777" w:rsidR="000F6E3B" w:rsidRPr="00875284" w:rsidRDefault="000F6E3B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Тихонов С. С. (Омск).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Материалы о дорогах Среднего Прииртышья из архива А.Ф. </w:t>
      </w:r>
      <w:proofErr w:type="spellStart"/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Палашенкова</w:t>
      </w:r>
      <w:proofErr w:type="spellEnd"/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6336BDF5" w14:textId="77777777" w:rsidR="00754F48" w:rsidRPr="00875284" w:rsidRDefault="00754F48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Демешко В. Н.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Проект А.Ф. </w:t>
      </w:r>
      <w:proofErr w:type="spellStart"/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Палашенкова</w:t>
      </w:r>
      <w:proofErr w:type="spellEnd"/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И.И. </w:t>
      </w:r>
      <w:proofErr w:type="spellStart"/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Гавриша</w:t>
      </w:r>
      <w:proofErr w:type="spellEnd"/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 увековечиванию памяти А.Н. Радищева в </w:t>
      </w:r>
      <w:proofErr w:type="spellStart"/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Копьевском</w:t>
      </w:r>
      <w:proofErr w:type="spellEnd"/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совхозе.</w:t>
      </w:r>
    </w:p>
    <w:p w14:paraId="63491A2A" w14:textId="77777777" w:rsidR="000F6E3B" w:rsidRPr="00875284" w:rsidRDefault="000F6E3B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Махнанова</w:t>
      </w:r>
      <w:proofErr w:type="spellEnd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И. А. (Омск).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В.С. Аношин: к биографии, наследию и истории районов (из опыта составления указателя).</w:t>
      </w:r>
    </w:p>
    <w:p w14:paraId="648BF061" w14:textId="77777777" w:rsidR="0053280E" w:rsidRPr="00875284" w:rsidRDefault="0053280E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Бокарева О. Б. (Москва).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Письма краеведа А.А. Виноградова члену-корреспонденту А.И. Яковлеву в Архиве РАН.</w:t>
      </w:r>
    </w:p>
    <w:p w14:paraId="5A8A0C7C" w14:textId="77777777" w:rsidR="0053280E" w:rsidRPr="00875284" w:rsidRDefault="0053280E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Гоппе</w:t>
      </w:r>
      <w:proofErr w:type="spellEnd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А. А. (Барнаул), </w:t>
      </w:r>
      <w:proofErr w:type="spellStart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Люля</w:t>
      </w:r>
      <w:proofErr w:type="spellEnd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Н. В. (Барнаул).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Краеведческая деятельность как средство патриотического воспитания обучающихся в Алтайском государственном педагогическом университете (на примере деятельности СНИК «Нити краеведения»).</w:t>
      </w:r>
    </w:p>
    <w:p w14:paraId="1491FF20" w14:textId="77777777" w:rsidR="0053280E" w:rsidRPr="00875284" w:rsidRDefault="0053280E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Ерошевская</w:t>
      </w:r>
      <w:proofErr w:type="spellEnd"/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Д. В.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Омский краеведческий форум: основные мероприятия и перспективы.</w:t>
      </w:r>
    </w:p>
    <w:p w14:paraId="38F39F16" w14:textId="77777777" w:rsidR="0053280E" w:rsidRPr="00875284" w:rsidRDefault="0053280E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75284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Платонова П. Р. (Екатеринбург).</w:t>
      </w:r>
      <w:r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«Новое краеведение»: перспективы развития через современное искусство. Опыт Евгения Стрелкова.</w:t>
      </w:r>
    </w:p>
    <w:p w14:paraId="115C331D" w14:textId="18CB3368" w:rsidR="00E51B4D" w:rsidRPr="00E51B4D" w:rsidRDefault="00E51B4D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eastAsia="ru-RU"/>
        </w:rPr>
        <w:t xml:space="preserve">Кулагина Е.В. (Омск).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О перспективах развития креативного туризма в Омской области.</w:t>
      </w:r>
    </w:p>
    <w:p w14:paraId="00DC2837" w14:textId="3BD328EA" w:rsidR="00754F48" w:rsidRPr="00C76073" w:rsidRDefault="00754F48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</w:pPr>
      <w:r w:rsidRPr="00C76073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eastAsia="ru-RU"/>
        </w:rPr>
        <w:t>Тихомиров К. Н.</w:t>
      </w:r>
      <w:r w:rsidRPr="00C76073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 xml:space="preserve"> </w:t>
      </w:r>
      <w:r w:rsidRPr="00E51B4D"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  <w:lang w:eastAsia="ru-RU"/>
        </w:rPr>
        <w:t>(Омск).</w:t>
      </w:r>
      <w:r w:rsidRPr="00C76073">
        <w:rPr>
          <w:rFonts w:ascii="Times New Roman" w:eastAsia="Times New Roman" w:hAnsi="Times New Roman" w:cs="Times New Roman"/>
          <w:iCs/>
          <w:spacing w:val="4"/>
          <w:sz w:val="28"/>
          <w:szCs w:val="28"/>
          <w:lang w:eastAsia="ru-RU"/>
        </w:rPr>
        <w:t xml:space="preserve"> О создании тематических экскурсионных маршрутов в Большереченском районе Омской области (на материалах археологических памятников).</w:t>
      </w:r>
    </w:p>
    <w:p w14:paraId="1BD20FF5" w14:textId="77777777" w:rsidR="00754F48" w:rsidRPr="003E675F" w:rsidRDefault="00754F48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B26211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lastRenderedPageBreak/>
        <w:t>Шатова Н. Н. (Новосибирск).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B2621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Пешеходная экскурсия как форма презентации историко-культурного наследия </w:t>
      </w:r>
      <w:proofErr w:type="spellStart"/>
      <w:r w:rsidRPr="00B2621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Заельцовского</w:t>
      </w:r>
      <w:proofErr w:type="spellEnd"/>
      <w:r w:rsidRPr="00B2621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</w:t>
      </w:r>
      <w:r w:rsidRPr="00B2621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Новосибирска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5EC3FBDA" w14:textId="77777777" w:rsidR="004914BB" w:rsidRDefault="004914BB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64025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Казакова К. А. (Сыктывкар).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464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Бренд территории как ключевой фактор развития туризма (на примере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Pr="00464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оми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Pr="00464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еспублики)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1FA1BF80" w14:textId="77777777" w:rsidR="004914BB" w:rsidRPr="006850B7" w:rsidRDefault="004914BB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6850B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Хилько Н. Ф. (Омск).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6850B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Этнокультурное наследие в типологии моделей инфраструктуры досуга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6850B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мского региона как средство развития современного туризма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6C92C012" w14:textId="77777777" w:rsidR="0053280E" w:rsidRDefault="0053280E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2ED55E9E" w14:textId="77777777" w:rsidR="00875771" w:rsidRDefault="008757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54DF652E" w14:textId="21156CA7" w:rsidR="004C1103" w:rsidRDefault="00B63964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СЕКЦИЯ </w:t>
      </w:r>
      <w:r w:rsidR="0087528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. </w:t>
      </w:r>
      <w:r w:rsidRPr="00B6396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ЭТНИЧЕСКАЯ КУЛЬТУРА В ПРОШЛОМ И НАСТОЯЩЕМ</w:t>
      </w:r>
    </w:p>
    <w:p w14:paraId="19396C41" w14:textId="5CF05DAB" w:rsidR="00984F02" w:rsidRPr="00875284" w:rsidRDefault="00984F02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5284">
        <w:rPr>
          <w:rFonts w:ascii="Times New Roman" w:hAnsi="Times New Roman" w:cs="Times New Roman"/>
          <w:i/>
          <w:sz w:val="28"/>
          <w:szCs w:val="28"/>
        </w:rPr>
        <w:t>(</w:t>
      </w:r>
      <w:r w:rsidR="000852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3685" w:rsidRPr="00875284">
        <w:rPr>
          <w:rFonts w:ascii="Times New Roman" w:hAnsi="Times New Roman" w:cs="Times New Roman"/>
          <w:i/>
          <w:sz w:val="28"/>
          <w:szCs w:val="28"/>
        </w:rPr>
        <w:t>ремесленные</w:t>
      </w:r>
      <w:proofErr w:type="gramEnd"/>
      <w:r w:rsidR="00FF3685" w:rsidRPr="00875284">
        <w:rPr>
          <w:rFonts w:ascii="Times New Roman" w:hAnsi="Times New Roman" w:cs="Times New Roman"/>
          <w:i/>
          <w:sz w:val="28"/>
          <w:szCs w:val="28"/>
        </w:rPr>
        <w:t xml:space="preserve"> мастерские</w:t>
      </w:r>
      <w:r w:rsidR="00474955">
        <w:rPr>
          <w:rFonts w:ascii="Times New Roman" w:hAnsi="Times New Roman" w:cs="Times New Roman"/>
          <w:i/>
          <w:sz w:val="28"/>
          <w:szCs w:val="28"/>
        </w:rPr>
        <w:t xml:space="preserve"> музея-заповедника</w:t>
      </w:r>
      <w:r w:rsidR="00946148">
        <w:rPr>
          <w:rFonts w:ascii="Times New Roman" w:hAnsi="Times New Roman" w:cs="Times New Roman"/>
          <w:i/>
          <w:sz w:val="28"/>
          <w:szCs w:val="28"/>
        </w:rPr>
        <w:t>, ул. Советов, 43</w:t>
      </w:r>
      <w:r w:rsidRPr="00875284">
        <w:rPr>
          <w:rFonts w:ascii="Times New Roman" w:hAnsi="Times New Roman" w:cs="Times New Roman"/>
          <w:i/>
          <w:sz w:val="28"/>
          <w:szCs w:val="28"/>
        </w:rPr>
        <w:t>)</w:t>
      </w:r>
    </w:p>
    <w:p w14:paraId="46362142" w14:textId="77777777" w:rsidR="00CF389A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0EACFDC" w14:textId="0606995C" w:rsidR="00875284" w:rsidRDefault="00984F02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284">
        <w:rPr>
          <w:rFonts w:ascii="Times New Roman" w:hAnsi="Times New Roman" w:cs="Times New Roman"/>
          <w:b/>
          <w:i/>
          <w:sz w:val="28"/>
          <w:szCs w:val="28"/>
        </w:rPr>
        <w:t>Бюро секции</w:t>
      </w:r>
      <w:r w:rsidRPr="0087528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75284">
        <w:rPr>
          <w:rFonts w:ascii="Times New Roman" w:hAnsi="Times New Roman" w:cs="Times New Roman"/>
          <w:i/>
          <w:sz w:val="28"/>
          <w:szCs w:val="28"/>
        </w:rPr>
        <w:t>д.и.н. Н.</w:t>
      </w:r>
      <w:r w:rsidR="00A40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284">
        <w:rPr>
          <w:rFonts w:ascii="Times New Roman" w:hAnsi="Times New Roman" w:cs="Times New Roman"/>
          <w:i/>
          <w:sz w:val="28"/>
          <w:szCs w:val="28"/>
        </w:rPr>
        <w:t>К. Козлова,</w:t>
      </w:r>
    </w:p>
    <w:p w14:paraId="13A3630E" w14:textId="2A005A41" w:rsidR="00875284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r w:rsidR="00B40B22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="00B40B22">
        <w:rPr>
          <w:rFonts w:ascii="Times New Roman" w:hAnsi="Times New Roman" w:cs="Times New Roman"/>
          <w:i/>
          <w:sz w:val="28"/>
          <w:szCs w:val="28"/>
        </w:rPr>
        <w:t>. Т.</w:t>
      </w:r>
      <w:r w:rsidR="00A40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0B22">
        <w:rPr>
          <w:rFonts w:ascii="Times New Roman" w:hAnsi="Times New Roman" w:cs="Times New Roman"/>
          <w:i/>
          <w:sz w:val="28"/>
          <w:szCs w:val="28"/>
        </w:rPr>
        <w:t>Н. Золотова</w:t>
      </w:r>
      <w:r w:rsidR="00875284">
        <w:rPr>
          <w:rFonts w:ascii="Times New Roman" w:hAnsi="Times New Roman" w:cs="Times New Roman"/>
          <w:i/>
          <w:sz w:val="28"/>
          <w:szCs w:val="28"/>
        </w:rPr>
        <w:t>,</w:t>
      </w:r>
    </w:p>
    <w:p w14:paraId="5F62A810" w14:textId="3BCEC273" w:rsidR="00875284" w:rsidRDefault="00CF389A" w:rsidP="00A4077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875284">
        <w:rPr>
          <w:rFonts w:ascii="Times New Roman" w:hAnsi="Times New Roman" w:cs="Times New Roman"/>
          <w:i/>
          <w:sz w:val="28"/>
          <w:szCs w:val="28"/>
        </w:rPr>
        <w:t>А.</w:t>
      </w:r>
      <w:r w:rsidR="00A407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284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="00875284">
        <w:rPr>
          <w:rFonts w:ascii="Times New Roman" w:hAnsi="Times New Roman" w:cs="Times New Roman"/>
          <w:i/>
          <w:sz w:val="28"/>
          <w:szCs w:val="28"/>
        </w:rPr>
        <w:t>Пресяжнюк</w:t>
      </w:r>
      <w:proofErr w:type="spellEnd"/>
    </w:p>
    <w:p w14:paraId="17389162" w14:textId="77777777" w:rsidR="00B40B22" w:rsidRPr="00D12192" w:rsidRDefault="00B40B22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6B9FB48" w14:textId="77777777" w:rsidR="00576971" w:rsidRDefault="005769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Гулько А. Д. (</w:t>
      </w:r>
      <w:proofErr w:type="spellStart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р.п</w:t>
      </w:r>
      <w:proofErr w:type="spellEnd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 Большеречье Омской обл.).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774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Мельницы как памятник крестьянской механики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01FFBFCA" w14:textId="4B6D641A" w:rsidR="00576971" w:rsidRPr="003924BE" w:rsidRDefault="005769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C4AA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Станиславских В. С. (Барнаул).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B2196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Домовая и </w:t>
      </w:r>
      <w:proofErr w:type="spellStart"/>
      <w:r w:rsidRPr="00B2196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прялочная</w:t>
      </w:r>
      <w:proofErr w:type="spellEnd"/>
      <w:r w:rsidRPr="00B2196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роспись в коллекции Алтайского государственного краеведческого музея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438F0CEF" w14:textId="61F0047D" w:rsidR="00576971" w:rsidRPr="00153061" w:rsidRDefault="005769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153061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Голубкова О. В. 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</w:t>
      </w:r>
      <w:r w:rsidRPr="009439E3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). </w:t>
      </w:r>
      <w:r w:rsidRPr="001530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Демонологические персонажи у сибирских переселенцев из Полесья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12610865" w14:textId="77777777" w:rsidR="00D12192" w:rsidRPr="00175E15" w:rsidRDefault="00D1219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175E15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Бековец</w:t>
      </w:r>
      <w:proofErr w:type="spellEnd"/>
      <w:r w:rsidRPr="00175E15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И. К. (с. </w:t>
      </w:r>
      <w:proofErr w:type="spellStart"/>
      <w:r w:rsidRPr="00175E15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Кейзес</w:t>
      </w:r>
      <w:proofErr w:type="spellEnd"/>
      <w:r w:rsidRPr="00175E15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Седельниковский р-н Омской обл.).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175E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Весенне-летние хороводы потомков белорусских переселенцев в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175E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едельниковском районе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175E1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мской области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3D114B86" w14:textId="77777777" w:rsidR="00576971" w:rsidRDefault="005769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50F3A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Козлова Н. К.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A41F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История одной рукописи </w:t>
      </w:r>
      <w:r w:rsidRPr="00550F3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(о сборнике Н. Ф. </w:t>
      </w:r>
      <w:proofErr w:type="spellStart"/>
      <w:r w:rsidRPr="00550F3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Чернокова</w:t>
      </w:r>
      <w:proofErr w:type="spellEnd"/>
      <w:r w:rsidRPr="00550F3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«Сибирские песни и игры.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550F3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невники и письма», составленном И. С. Коровкиным)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02E8AF97" w14:textId="77777777" w:rsidR="00576971" w:rsidRPr="00E60A97" w:rsidRDefault="005769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Рыков А. В. (Барнаул). 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Фольклорные материалы, собранные на территории Алтайского края в личном фонде фольклориста М.Н. Мельникова в Государственном архиве Новосибирской области.</w:t>
      </w:r>
    </w:p>
    <w:p w14:paraId="559F5855" w14:textId="77777777" w:rsidR="00576971" w:rsidRPr="00E60A97" w:rsidRDefault="005769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Соловьева Е. П. (Омск).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Звукопись и народная рефлексия в молении «На сон грядущий» Марии Петровны </w:t>
      </w:r>
      <w:proofErr w:type="spellStart"/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Бобрикович</w:t>
      </w:r>
      <w:proofErr w:type="spellEnd"/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42CB5C1A" w14:textId="66777319" w:rsidR="00E60A97" w:rsidRPr="00E60A97" w:rsidRDefault="00E60A97" w:rsidP="00875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</w:pPr>
      <w:r w:rsidRPr="00E60A97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Сарманова</w:t>
      </w: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 xml:space="preserve"> </w:t>
      </w:r>
      <w:r w:rsidRPr="00E60A97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С.</w:t>
      </w:r>
      <w:r w:rsidR="00702A7D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 xml:space="preserve"> </w:t>
      </w:r>
      <w:r w:rsidRPr="00E60A97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Р.</w:t>
      </w:r>
      <w:r w:rsidR="00702A7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702A7D">
        <w:rPr>
          <w:rFonts w:ascii="Times New Roman" w:eastAsia="Times New Roman" w:hAnsi="Times New Roman" w:cs="Times New Roman"/>
          <w:b/>
          <w:i/>
          <w:iCs/>
          <w:color w:val="2C2D2E"/>
          <w:sz w:val="28"/>
          <w:szCs w:val="28"/>
          <w:lang w:eastAsia="ru-RU"/>
        </w:rPr>
        <w:t>(Омск)</w:t>
      </w:r>
      <w:r w:rsidRPr="00702A7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  <w:r w:rsidR="00702A7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E60A9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Деятельность Новосибирского областного Российско-Немецкого Дома и вопросы сохранения культурного наследия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4A89F896" w14:textId="3ABDCCAB" w:rsidR="00D12192" w:rsidRDefault="00D1219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Секретова</w:t>
      </w:r>
      <w:proofErr w:type="spellEnd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Л. В.</w:t>
      </w:r>
      <w:r w:rsidRPr="00E60A97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 </w:t>
      </w:r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 вопросу о современных социально-культурных технологиях и практиках популяризации этнокультурных ценностей</w:t>
      </w:r>
      <w:r w:rsidR="00A5734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1FE2A884" w14:textId="77777777" w:rsidR="00A57346" w:rsidRPr="003924BE" w:rsidRDefault="00A57346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64025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Иванова Л. А.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</w:t>
      </w:r>
      <w:proofErr w:type="spellStart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р.п</w:t>
      </w:r>
      <w:proofErr w:type="spellEnd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 Большеречье Омской обл.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464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Массовые праздники как форма работы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Pr="00464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узея-заповедника «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464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тарина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r w:rsidRPr="0046402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ибирская»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6860C108" w14:textId="77777777" w:rsidR="008017CB" w:rsidRPr="00383FAC" w:rsidRDefault="008017CB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383FAC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Пресяжнюк</w:t>
      </w:r>
      <w:proofErr w:type="spellEnd"/>
      <w:r w:rsidRPr="00383FAC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А. Н.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</w:t>
      </w:r>
      <w:proofErr w:type="spellStart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р.п</w:t>
      </w:r>
      <w:proofErr w:type="spellEnd"/>
      <w:r w:rsidRPr="00A7749F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. Большеречье Омской обл.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83FA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Народная игра как средство воспитания школьников.</w:t>
      </w:r>
    </w:p>
    <w:p w14:paraId="2A125DB9" w14:textId="77777777" w:rsidR="00D12192" w:rsidRPr="00E60A97" w:rsidRDefault="00D1219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lastRenderedPageBreak/>
        <w:t>Смирных К. Ю. (Омск).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Этническая культура в информационном пространстве (на примере сайта межрегиональной общественной организации «Гильдия межэтнической журналистики»).</w:t>
      </w:r>
    </w:p>
    <w:p w14:paraId="59D9076C" w14:textId="77777777" w:rsidR="00576971" w:rsidRPr="00E60A97" w:rsidRDefault="005769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Свидовская</w:t>
      </w:r>
      <w:proofErr w:type="spellEnd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А. С. (Барнаул). 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Статус русского языка среди населения с двойственной русско-украинской идентичностью на территории России.</w:t>
      </w:r>
    </w:p>
    <w:p w14:paraId="1DA243C6" w14:textId="77777777" w:rsidR="00D12192" w:rsidRPr="00E60A97" w:rsidRDefault="00D1219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Соколова А. Н. (Майкоп).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Формы и механизмы сохранения традиционной культуры черкесов в России и Турции.</w:t>
      </w:r>
    </w:p>
    <w:p w14:paraId="5019A9B8" w14:textId="77777777" w:rsidR="00D12192" w:rsidRPr="00E60A97" w:rsidRDefault="00D1219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Телечкун</w:t>
      </w:r>
      <w:proofErr w:type="spellEnd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О. А. (Омск).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Мастер деревянных дел.</w:t>
      </w:r>
    </w:p>
    <w:p w14:paraId="0390E638" w14:textId="77777777" w:rsidR="00D12192" w:rsidRPr="00E60A97" w:rsidRDefault="00D1219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Тойбазарова</w:t>
      </w:r>
      <w:proofErr w:type="spellEnd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Д. Ш. (Омск).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Тенденция установки памятных стел у казахов Омской области в контексте исторической памяти.</w:t>
      </w:r>
    </w:p>
    <w:p w14:paraId="68DC94CF" w14:textId="451120B4" w:rsidR="00D12192" w:rsidRDefault="00D12192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Труевцева</w:t>
      </w:r>
      <w:proofErr w:type="spellEnd"/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О. Н. (Барнаул). 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Взаимодействие учреждений образования и культуры</w:t>
      </w:r>
      <w:r w:rsidRPr="00E60A9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 </w:t>
      </w:r>
      <w:r w:rsidRPr="00E60A9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сохранении, изучении и популяризации этнокультурного наследия.</w:t>
      </w:r>
    </w:p>
    <w:p w14:paraId="23A35112" w14:textId="77777777" w:rsidR="00576971" w:rsidRPr="00E04F62" w:rsidRDefault="005769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855129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Клепикова А. В.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A41F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</w:t>
      </w:r>
      <w:r w:rsidRPr="0085512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Омская община «Общества сознания Кришны» как социально-культурный феномен конца XX‒XXI веков.</w:t>
      </w:r>
    </w:p>
    <w:p w14:paraId="4B69DAF5" w14:textId="62BE8D95" w:rsidR="00576971" w:rsidRDefault="00576971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F29B1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Михайлов Д. А. </w:t>
      </w:r>
      <w:r w:rsidRPr="002A41FD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</w:t>
      </w:r>
      <w:r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 xml:space="preserve">. </w:t>
      </w:r>
      <w:proofErr w:type="spellStart"/>
      <w:r w:rsidRPr="006344C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Мабута</w:t>
      </w:r>
      <w:proofErr w:type="spellEnd"/>
      <w:r w:rsidRPr="006344C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 понятие и его роль в формировании армейского порядка (на примере ВДВ и ГРУ).</w:t>
      </w:r>
    </w:p>
    <w:p w14:paraId="434A870A" w14:textId="52C62FB2" w:rsidR="00A4077B" w:rsidRDefault="00A4077B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 w:type="page"/>
      </w:r>
    </w:p>
    <w:p w14:paraId="7145B851" w14:textId="27A483DF" w:rsidR="004C1103" w:rsidRDefault="0013648E" w:rsidP="00A40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lastRenderedPageBreak/>
        <w:t>ПРЕЗЕНТАЦИИ КНИГ</w:t>
      </w:r>
    </w:p>
    <w:p w14:paraId="5CABD9C4" w14:textId="1F90B17E" w:rsidR="00474955" w:rsidRDefault="00946148" w:rsidP="009461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D19">
        <w:rPr>
          <w:rFonts w:ascii="Times New Roman" w:hAnsi="Times New Roman" w:cs="Times New Roman"/>
          <w:i/>
          <w:sz w:val="28"/>
          <w:szCs w:val="28"/>
        </w:rPr>
        <w:t>(</w:t>
      </w:r>
      <w:r w:rsidR="00474955">
        <w:rPr>
          <w:rFonts w:ascii="Times New Roman" w:hAnsi="Times New Roman" w:cs="Times New Roman"/>
          <w:i/>
          <w:sz w:val="28"/>
          <w:szCs w:val="28"/>
        </w:rPr>
        <w:t xml:space="preserve">зал заседаний администрации </w:t>
      </w:r>
      <w:proofErr w:type="gramStart"/>
      <w:r w:rsidR="00474955">
        <w:rPr>
          <w:rFonts w:ascii="Times New Roman" w:hAnsi="Times New Roman" w:cs="Times New Roman"/>
          <w:i/>
          <w:sz w:val="28"/>
          <w:szCs w:val="28"/>
        </w:rPr>
        <w:t>Боль</w:t>
      </w:r>
      <w:r>
        <w:rPr>
          <w:rFonts w:ascii="Times New Roman" w:hAnsi="Times New Roman" w:cs="Times New Roman"/>
          <w:i/>
          <w:sz w:val="28"/>
          <w:szCs w:val="28"/>
        </w:rPr>
        <w:t>шереченского</w:t>
      </w:r>
      <w:r w:rsidR="004749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5DA93126" w14:textId="56100389" w:rsidR="00946148" w:rsidRPr="00B55D19" w:rsidRDefault="00946148" w:rsidP="009461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55D19">
        <w:rPr>
          <w:rFonts w:ascii="Times New Roman" w:hAnsi="Times New Roman" w:cs="Times New Roman"/>
          <w:i/>
          <w:sz w:val="28"/>
          <w:szCs w:val="28"/>
        </w:rPr>
        <w:t xml:space="preserve">ул. Советов, </w:t>
      </w:r>
      <w:r w:rsidR="00474955">
        <w:rPr>
          <w:rFonts w:ascii="Times New Roman" w:hAnsi="Times New Roman" w:cs="Times New Roman"/>
          <w:i/>
          <w:sz w:val="28"/>
          <w:szCs w:val="28"/>
        </w:rPr>
        <w:t>69</w:t>
      </w:r>
      <w:r w:rsidRPr="00B55D19">
        <w:rPr>
          <w:rFonts w:ascii="Times New Roman" w:hAnsi="Times New Roman" w:cs="Times New Roman"/>
          <w:i/>
          <w:sz w:val="28"/>
          <w:szCs w:val="28"/>
        </w:rPr>
        <w:t>)</w:t>
      </w:r>
    </w:p>
    <w:p w14:paraId="6D63BF3A" w14:textId="77777777" w:rsidR="008017CB" w:rsidRDefault="008017CB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p w14:paraId="779CC331" w14:textId="671CD130" w:rsidR="00E304DC" w:rsidRDefault="0013648E" w:rsidP="008757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ab/>
      </w:r>
      <w:r w:rsidR="0024419B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1. </w:t>
      </w:r>
      <w:r w:rsidR="00E304DC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Презентация издания «</w:t>
      </w:r>
      <w:r w:rsidR="00E304DC"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Дозорн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ой </w:t>
      </w:r>
      <w:r w:rsidR="00E304DC"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книг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="00E304DC" w:rsidRPr="0087528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Тарского уезда 1701 г.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8817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(подготовили 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 изданию: М.</w:t>
      </w:r>
      <w:r w:rsidR="00A407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Л. </w:t>
      </w:r>
      <w:proofErr w:type="spellStart"/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Бережнова</w:t>
      </w:r>
      <w:proofErr w:type="spellEnd"/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Н.</w:t>
      </w:r>
      <w:r w:rsidR="00A407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В. Кабакова, С.</w:t>
      </w:r>
      <w:r w:rsidR="00A407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Н. Корусенко, Т.</w:t>
      </w:r>
      <w:r w:rsidR="00A407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П. Рогожникова, М.</w:t>
      </w:r>
      <w:r w:rsidR="00A4077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В. Хоменко</w:t>
      </w:r>
      <w:r w:rsidR="008817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) и сборника архивных документов «Тарское Прииртышье в документах Петровской эпохи» (подготовили к изданию А.А. </w:t>
      </w:r>
      <w:proofErr w:type="spellStart"/>
      <w:r w:rsidR="008817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Крих</w:t>
      </w:r>
      <w:proofErr w:type="spellEnd"/>
      <w:r w:rsidR="008817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И.В. </w:t>
      </w:r>
      <w:proofErr w:type="spellStart"/>
      <w:r w:rsidR="008817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Межевикин</w:t>
      </w:r>
      <w:proofErr w:type="spellEnd"/>
      <w:r w:rsidR="0088172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</w:t>
      </w:r>
      <w:r w:rsidR="00E304D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2F201ACE" w14:textId="77777777" w:rsidR="008017CB" w:rsidRDefault="008017CB" w:rsidP="008757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6A152AF6" w14:textId="20CC9336" w:rsidR="0024419B" w:rsidRDefault="0024419B" w:rsidP="00875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2. </w:t>
      </w:r>
      <w:r w:rsidRPr="00E304DC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Презентация научно-популярной книги Игоря </w:t>
      </w:r>
      <w:proofErr w:type="spellStart"/>
      <w:r w:rsidRPr="00E304DC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Маранина</w:t>
      </w:r>
      <w:proofErr w:type="spellEnd"/>
      <w:r w:rsidRPr="00E304DC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и Александра Тихонова «Тайны Оби и легенды Иртыша».</w:t>
      </w:r>
    </w:p>
    <w:p w14:paraId="63384593" w14:textId="00D1F2C5" w:rsidR="008017CB" w:rsidRDefault="008017CB" w:rsidP="008757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</w:p>
    <w:p w14:paraId="6F58807D" w14:textId="77777777" w:rsidR="00E304DC" w:rsidRPr="00E304DC" w:rsidRDefault="00E304DC" w:rsidP="008757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</w:p>
    <w:p w14:paraId="23DAE54A" w14:textId="77777777" w:rsidR="00A4077B" w:rsidRDefault="00A4077B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A3A00" w14:textId="429803F7" w:rsidR="00085204" w:rsidRDefault="00E304DC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A97">
        <w:rPr>
          <w:rFonts w:ascii="Times New Roman" w:hAnsi="Times New Roman" w:cs="Times New Roman"/>
          <w:b/>
          <w:sz w:val="28"/>
          <w:szCs w:val="28"/>
        </w:rPr>
        <w:t>КРУГЛЫЙ СТОЛ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DCF2C5" w14:textId="77777777" w:rsidR="008017CB" w:rsidRDefault="008017CB" w:rsidP="00875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70A80" w14:textId="235A59D1" w:rsidR="00E304DC" w:rsidRDefault="00E304DC" w:rsidP="008757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B673D7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«Информационные войны, культурная и</w:t>
      </w:r>
      <w:r w:rsidR="00085204" w:rsidRPr="00B673D7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 xml:space="preserve"> </w:t>
      </w:r>
      <w:r w:rsidRPr="00B673D7"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  <w:t>историческая память в истории России»</w:t>
      </w:r>
    </w:p>
    <w:p w14:paraId="504F9A3E" w14:textId="77777777" w:rsidR="00EA655B" w:rsidRDefault="00EA655B" w:rsidP="00EA65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D1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зал заседаний администрации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Большереченского  района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5C347021" w14:textId="18DD135E" w:rsidR="008017CB" w:rsidRDefault="00EA655B" w:rsidP="00EA65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55D19">
        <w:rPr>
          <w:rFonts w:ascii="Times New Roman" w:hAnsi="Times New Roman" w:cs="Times New Roman"/>
          <w:i/>
          <w:sz w:val="28"/>
          <w:szCs w:val="28"/>
        </w:rPr>
        <w:t xml:space="preserve">ул. Советов, </w:t>
      </w:r>
      <w:r>
        <w:rPr>
          <w:rFonts w:ascii="Times New Roman" w:hAnsi="Times New Roman" w:cs="Times New Roman"/>
          <w:i/>
          <w:sz w:val="28"/>
          <w:szCs w:val="28"/>
        </w:rPr>
        <w:t>69</w:t>
      </w:r>
      <w:r w:rsidRPr="00B55D19">
        <w:rPr>
          <w:rFonts w:ascii="Times New Roman" w:hAnsi="Times New Roman" w:cs="Times New Roman"/>
          <w:i/>
          <w:sz w:val="28"/>
          <w:szCs w:val="28"/>
        </w:rPr>
        <w:t>)</w:t>
      </w:r>
    </w:p>
    <w:p w14:paraId="743CC4A1" w14:textId="77777777" w:rsidR="00EA655B" w:rsidRPr="00B673D7" w:rsidRDefault="00EA655B" w:rsidP="00EA655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</w:p>
    <w:p w14:paraId="3330C0BE" w14:textId="3FDB3E9B" w:rsidR="004C1103" w:rsidRPr="00085204" w:rsidRDefault="00085204" w:rsidP="0087577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389A">
        <w:rPr>
          <w:rFonts w:ascii="Times New Roman" w:hAnsi="Times New Roman" w:cs="Times New Roman"/>
          <w:b/>
          <w:i/>
          <w:iCs/>
          <w:sz w:val="28"/>
          <w:szCs w:val="28"/>
        </w:rPr>
        <w:t>Модераторы:</w:t>
      </w:r>
      <w:r w:rsidRPr="0008520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д.и.н. Д.А</w:t>
      </w:r>
      <w:r w:rsidR="008D139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08520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Алисов</w:t>
      </w:r>
    </w:p>
    <w:p w14:paraId="61BEB476" w14:textId="5BA89091" w:rsidR="00085204" w:rsidRDefault="00875771" w:rsidP="0087577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085204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="00085204" w:rsidRPr="00085204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B673D7">
        <w:rPr>
          <w:rFonts w:ascii="Times New Roman" w:hAnsi="Times New Roman" w:cs="Times New Roman"/>
          <w:bCs/>
          <w:i/>
          <w:iCs/>
          <w:sz w:val="28"/>
          <w:szCs w:val="28"/>
        </w:rPr>
        <w:t>культ</w:t>
      </w:r>
      <w:proofErr w:type="spellEnd"/>
      <w:proofErr w:type="gramEnd"/>
      <w:r w:rsidR="00B673D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085204" w:rsidRPr="0008520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Н.М. </w:t>
      </w:r>
      <w:proofErr w:type="spellStart"/>
      <w:r w:rsidR="00085204" w:rsidRPr="00085204">
        <w:rPr>
          <w:rFonts w:ascii="Times New Roman" w:hAnsi="Times New Roman" w:cs="Times New Roman"/>
          <w:bCs/>
          <w:i/>
          <w:iCs/>
          <w:sz w:val="28"/>
          <w:szCs w:val="28"/>
        </w:rPr>
        <w:t>Генова</w:t>
      </w:r>
      <w:proofErr w:type="spellEnd"/>
    </w:p>
    <w:p w14:paraId="756AE47D" w14:textId="77777777" w:rsidR="008017CB" w:rsidRDefault="008017CB" w:rsidP="0087577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3353FDAE" w14:textId="7FEF2E5A" w:rsidR="00B673D7" w:rsidRDefault="00B673D7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Алисов Д. А.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94E77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ru-RU"/>
        </w:rPr>
        <w:t>(Омск).</w:t>
      </w:r>
      <w:r w:rsidRPr="00A94E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Информационные войны и исторические фейки.</w:t>
      </w:r>
    </w:p>
    <w:p w14:paraId="15D23E71" w14:textId="77777777" w:rsidR="008017CB" w:rsidRDefault="008017CB" w:rsidP="008757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2B71443F" w14:textId="2B112529" w:rsidR="00B673D7" w:rsidRDefault="00B673D7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lang w:eastAsia="ru-RU"/>
        </w:rPr>
      </w:pPr>
      <w:r w:rsidRPr="00B673D7"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lang w:eastAsia="ru-RU"/>
        </w:rPr>
        <w:t>Дискуссия</w:t>
      </w:r>
    </w:p>
    <w:p w14:paraId="0D2596A1" w14:textId="761053E9" w:rsidR="008017CB" w:rsidRDefault="008017CB" w:rsidP="008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pacing w:val="4"/>
          <w:sz w:val="28"/>
          <w:szCs w:val="28"/>
          <w:lang w:eastAsia="ru-RU"/>
        </w:rPr>
      </w:pPr>
    </w:p>
    <w:p w14:paraId="48C73880" w14:textId="77777777" w:rsidR="00A4077B" w:rsidRDefault="00A4077B" w:rsidP="00875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F74CC" w14:textId="77777777" w:rsidR="00A4077B" w:rsidRDefault="00A4077B" w:rsidP="00875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00E48" w14:textId="77777777" w:rsidR="00B55D19" w:rsidRPr="00B55D19" w:rsidRDefault="00B55D19" w:rsidP="00875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19">
        <w:rPr>
          <w:rFonts w:ascii="Times New Roman" w:hAnsi="Times New Roman" w:cs="Times New Roman"/>
          <w:b/>
          <w:sz w:val="28"/>
          <w:szCs w:val="28"/>
        </w:rPr>
        <w:t>ЗАКЛЮЧИТЕЛЬНОЕ ПЛЕНАРНОЕ ЗАСЕДАНИЕ</w:t>
      </w:r>
    </w:p>
    <w:p w14:paraId="09D434BD" w14:textId="77777777" w:rsidR="00EA655B" w:rsidRDefault="00EA655B" w:rsidP="00EA65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D1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зал заседаний администрации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Большереченского  района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27309DAD" w14:textId="2CF7EABD" w:rsidR="00B55D19" w:rsidRPr="00B55D19" w:rsidRDefault="00EA655B" w:rsidP="00EA65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55D19">
        <w:rPr>
          <w:rFonts w:ascii="Times New Roman" w:hAnsi="Times New Roman" w:cs="Times New Roman"/>
          <w:i/>
          <w:sz w:val="28"/>
          <w:szCs w:val="28"/>
        </w:rPr>
        <w:t xml:space="preserve">ул. Советов, </w:t>
      </w:r>
      <w:r>
        <w:rPr>
          <w:rFonts w:ascii="Times New Roman" w:hAnsi="Times New Roman" w:cs="Times New Roman"/>
          <w:i/>
          <w:sz w:val="28"/>
          <w:szCs w:val="28"/>
        </w:rPr>
        <w:t>69</w:t>
      </w:r>
      <w:r w:rsidRPr="00B55D19">
        <w:rPr>
          <w:rFonts w:ascii="Times New Roman" w:hAnsi="Times New Roman" w:cs="Times New Roman"/>
          <w:i/>
          <w:sz w:val="28"/>
          <w:szCs w:val="28"/>
        </w:rPr>
        <w:t>)</w:t>
      </w:r>
    </w:p>
    <w:p w14:paraId="087C340D" w14:textId="77777777" w:rsidR="00CF389A" w:rsidRDefault="00CF389A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EFF2498" w14:textId="25A6BBB7" w:rsidR="00B55D19" w:rsidRDefault="00B55D19" w:rsidP="00875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389A">
        <w:rPr>
          <w:rFonts w:ascii="Times New Roman" w:hAnsi="Times New Roman" w:cs="Times New Roman"/>
          <w:b/>
          <w:bCs/>
          <w:i/>
          <w:sz w:val="28"/>
          <w:szCs w:val="28"/>
        </w:rPr>
        <w:t>Ведущие:</w:t>
      </w:r>
      <w:r>
        <w:rPr>
          <w:rFonts w:ascii="Times New Roman" w:hAnsi="Times New Roman" w:cs="Times New Roman"/>
          <w:i/>
          <w:sz w:val="28"/>
          <w:szCs w:val="28"/>
        </w:rPr>
        <w:t xml:space="preserve"> д.и.н. Т.Б. Смирнова</w:t>
      </w:r>
    </w:p>
    <w:p w14:paraId="0F1DAE32" w14:textId="53AEB498" w:rsidR="00B55D19" w:rsidRPr="00B55D19" w:rsidRDefault="00875771" w:rsidP="00A4077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55D19">
        <w:rPr>
          <w:rFonts w:ascii="Times New Roman" w:hAnsi="Times New Roman" w:cs="Times New Roman"/>
          <w:i/>
          <w:sz w:val="28"/>
          <w:szCs w:val="28"/>
        </w:rPr>
        <w:t>к.и.н</w:t>
      </w:r>
      <w:proofErr w:type="spellEnd"/>
      <w:r w:rsidR="00B55D1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D1397">
        <w:rPr>
          <w:rFonts w:ascii="Times New Roman" w:hAnsi="Times New Roman" w:cs="Times New Roman"/>
          <w:i/>
          <w:sz w:val="28"/>
          <w:szCs w:val="28"/>
        </w:rPr>
        <w:t>Т.Н. Золотова</w:t>
      </w:r>
    </w:p>
    <w:p w14:paraId="3AC077F9" w14:textId="77777777" w:rsidR="00A4077B" w:rsidRDefault="00A4077B" w:rsidP="008757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B07E6C" w14:textId="77777777" w:rsidR="00B55D19" w:rsidRPr="00B55D19" w:rsidRDefault="00B55D19" w:rsidP="008757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5D19">
        <w:rPr>
          <w:rFonts w:ascii="Times New Roman" w:hAnsi="Times New Roman" w:cs="Times New Roman"/>
          <w:bCs/>
          <w:sz w:val="28"/>
          <w:szCs w:val="28"/>
        </w:rPr>
        <w:t xml:space="preserve">ОТЧЕТЫ РУКОВОДИТЕЛЕЙ СЕКЦИЙ </w:t>
      </w:r>
    </w:p>
    <w:p w14:paraId="0DEEA8F0" w14:textId="77777777" w:rsidR="00B55D19" w:rsidRPr="00B55D19" w:rsidRDefault="00B55D19" w:rsidP="008757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5D19">
        <w:rPr>
          <w:rFonts w:ascii="Times New Roman" w:hAnsi="Times New Roman" w:cs="Times New Roman"/>
          <w:bCs/>
          <w:sz w:val="28"/>
          <w:szCs w:val="28"/>
        </w:rPr>
        <w:t>ПОДВЕДЕНИЕ ИТОГОВ КОНФЕРЕНЦИИ</w:t>
      </w:r>
    </w:p>
    <w:p w14:paraId="0955FDF4" w14:textId="4A9BA36C" w:rsidR="00581CF6" w:rsidRPr="00875771" w:rsidRDefault="00B55D19" w:rsidP="008757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5D19">
        <w:rPr>
          <w:rFonts w:ascii="Times New Roman" w:hAnsi="Times New Roman" w:cs="Times New Roman"/>
          <w:bCs/>
          <w:sz w:val="28"/>
          <w:szCs w:val="28"/>
        </w:rPr>
        <w:t>ПРИНЯТИЕ РЕЗОЛЮЦИИ</w:t>
      </w:r>
    </w:p>
    <w:sectPr w:rsidR="00581CF6" w:rsidRPr="0087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E4A2" w14:textId="77777777" w:rsidR="002B0337" w:rsidRDefault="002B0337" w:rsidP="008A1FE1">
      <w:pPr>
        <w:spacing w:after="0" w:line="240" w:lineRule="auto"/>
      </w:pPr>
      <w:r>
        <w:separator/>
      </w:r>
    </w:p>
  </w:endnote>
  <w:endnote w:type="continuationSeparator" w:id="0">
    <w:p w14:paraId="23FC7A6C" w14:textId="77777777" w:rsidR="002B0337" w:rsidRDefault="002B0337" w:rsidP="008A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126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B8D506" w14:textId="3E3A042C" w:rsidR="008A1FE1" w:rsidRPr="008A1FE1" w:rsidRDefault="008A1FE1" w:rsidP="008A1FE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A1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1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1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1B4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8A1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A224" w14:textId="77777777" w:rsidR="002B0337" w:rsidRDefault="002B0337" w:rsidP="008A1FE1">
      <w:pPr>
        <w:spacing w:after="0" w:line="240" w:lineRule="auto"/>
      </w:pPr>
      <w:r>
        <w:separator/>
      </w:r>
    </w:p>
  </w:footnote>
  <w:footnote w:type="continuationSeparator" w:id="0">
    <w:p w14:paraId="48C09AD3" w14:textId="77777777" w:rsidR="002B0337" w:rsidRDefault="002B0337" w:rsidP="008A1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66"/>
    <w:rsid w:val="00061A1A"/>
    <w:rsid w:val="00071087"/>
    <w:rsid w:val="00076AD2"/>
    <w:rsid w:val="00085204"/>
    <w:rsid w:val="00094141"/>
    <w:rsid w:val="000C1E1A"/>
    <w:rsid w:val="000C65C2"/>
    <w:rsid w:val="000F6E3B"/>
    <w:rsid w:val="00102F67"/>
    <w:rsid w:val="0013648E"/>
    <w:rsid w:val="00153061"/>
    <w:rsid w:val="00161963"/>
    <w:rsid w:val="001B0813"/>
    <w:rsid w:val="001C700F"/>
    <w:rsid w:val="001F00D1"/>
    <w:rsid w:val="001F3AFE"/>
    <w:rsid w:val="00203186"/>
    <w:rsid w:val="002121B9"/>
    <w:rsid w:val="0024419B"/>
    <w:rsid w:val="00245F60"/>
    <w:rsid w:val="002B0337"/>
    <w:rsid w:val="00373EB6"/>
    <w:rsid w:val="003B1E6B"/>
    <w:rsid w:val="004459A9"/>
    <w:rsid w:val="0047141D"/>
    <w:rsid w:val="00474955"/>
    <w:rsid w:val="004847C3"/>
    <w:rsid w:val="004914BB"/>
    <w:rsid w:val="00495704"/>
    <w:rsid w:val="004C1103"/>
    <w:rsid w:val="004C3F19"/>
    <w:rsid w:val="004C59D0"/>
    <w:rsid w:val="004D3BD0"/>
    <w:rsid w:val="004F09D3"/>
    <w:rsid w:val="0053280E"/>
    <w:rsid w:val="00576971"/>
    <w:rsid w:val="00581CF6"/>
    <w:rsid w:val="005B1597"/>
    <w:rsid w:val="005D7061"/>
    <w:rsid w:val="005E622D"/>
    <w:rsid w:val="005F7B85"/>
    <w:rsid w:val="005F7DD0"/>
    <w:rsid w:val="006344C0"/>
    <w:rsid w:val="006C4AAD"/>
    <w:rsid w:val="006F0918"/>
    <w:rsid w:val="00702A7D"/>
    <w:rsid w:val="00754F48"/>
    <w:rsid w:val="007F616B"/>
    <w:rsid w:val="008017CB"/>
    <w:rsid w:val="00801C1A"/>
    <w:rsid w:val="008239FD"/>
    <w:rsid w:val="00837112"/>
    <w:rsid w:val="00842860"/>
    <w:rsid w:val="008477D7"/>
    <w:rsid w:val="00853162"/>
    <w:rsid w:val="00855129"/>
    <w:rsid w:val="00871A60"/>
    <w:rsid w:val="00875284"/>
    <w:rsid w:val="00875771"/>
    <w:rsid w:val="00881723"/>
    <w:rsid w:val="00892B81"/>
    <w:rsid w:val="00897815"/>
    <w:rsid w:val="008A1FE1"/>
    <w:rsid w:val="008C5F8A"/>
    <w:rsid w:val="008D1397"/>
    <w:rsid w:val="008D3926"/>
    <w:rsid w:val="00927BEC"/>
    <w:rsid w:val="009439E3"/>
    <w:rsid w:val="00946148"/>
    <w:rsid w:val="00967EA2"/>
    <w:rsid w:val="00984F02"/>
    <w:rsid w:val="00990399"/>
    <w:rsid w:val="009D1BF5"/>
    <w:rsid w:val="009D5282"/>
    <w:rsid w:val="009D7C1C"/>
    <w:rsid w:val="00A4077B"/>
    <w:rsid w:val="00A57346"/>
    <w:rsid w:val="00A94A71"/>
    <w:rsid w:val="00A94E77"/>
    <w:rsid w:val="00AA6908"/>
    <w:rsid w:val="00AB05FB"/>
    <w:rsid w:val="00AD70E4"/>
    <w:rsid w:val="00AF29B1"/>
    <w:rsid w:val="00B13621"/>
    <w:rsid w:val="00B16EC9"/>
    <w:rsid w:val="00B40B22"/>
    <w:rsid w:val="00B53CF0"/>
    <w:rsid w:val="00B55D19"/>
    <w:rsid w:val="00B63964"/>
    <w:rsid w:val="00B673D7"/>
    <w:rsid w:val="00B82D33"/>
    <w:rsid w:val="00BE3E24"/>
    <w:rsid w:val="00C3384B"/>
    <w:rsid w:val="00C3704F"/>
    <w:rsid w:val="00C46670"/>
    <w:rsid w:val="00C76073"/>
    <w:rsid w:val="00C92D17"/>
    <w:rsid w:val="00CA4366"/>
    <w:rsid w:val="00CD1191"/>
    <w:rsid w:val="00CF389A"/>
    <w:rsid w:val="00D12192"/>
    <w:rsid w:val="00D1483C"/>
    <w:rsid w:val="00D4363E"/>
    <w:rsid w:val="00D62B5D"/>
    <w:rsid w:val="00DC2F95"/>
    <w:rsid w:val="00DD69AC"/>
    <w:rsid w:val="00DD7D91"/>
    <w:rsid w:val="00DE3F9F"/>
    <w:rsid w:val="00DE75E1"/>
    <w:rsid w:val="00DF5707"/>
    <w:rsid w:val="00E11C46"/>
    <w:rsid w:val="00E304DC"/>
    <w:rsid w:val="00E374BA"/>
    <w:rsid w:val="00E51B4D"/>
    <w:rsid w:val="00E60A97"/>
    <w:rsid w:val="00EA655B"/>
    <w:rsid w:val="00EB6386"/>
    <w:rsid w:val="00EE148C"/>
    <w:rsid w:val="00F76F5A"/>
    <w:rsid w:val="00F978B1"/>
    <w:rsid w:val="00FD79FB"/>
    <w:rsid w:val="00FE6FDD"/>
    <w:rsid w:val="00FF3685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83CC"/>
  <w15:docId w15:val="{6BBA2EB4-F94A-4411-914E-06E58E32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7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1A60"/>
    <w:rPr>
      <w:b/>
      <w:bCs/>
    </w:rPr>
  </w:style>
  <w:style w:type="character" w:styleId="a4">
    <w:name w:val="Emphasis"/>
    <w:basedOn w:val="a0"/>
    <w:uiPriority w:val="20"/>
    <w:qFormat/>
    <w:rsid w:val="00E60A97"/>
    <w:rPr>
      <w:i/>
      <w:iCs/>
    </w:rPr>
  </w:style>
  <w:style w:type="paragraph" w:styleId="a5">
    <w:name w:val="List Paragraph"/>
    <w:basedOn w:val="a"/>
    <w:uiPriority w:val="34"/>
    <w:qFormat/>
    <w:rsid w:val="0024419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FE1"/>
  </w:style>
  <w:style w:type="paragraph" w:styleId="a8">
    <w:name w:val="footer"/>
    <w:basedOn w:val="a"/>
    <w:link w:val="a9"/>
    <w:uiPriority w:val="99"/>
    <w:unhideWhenUsed/>
    <w:rsid w:val="008A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DBD7-51D9-4F39-9539-01C4AFC7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Гизиева</dc:creator>
  <cp:keywords/>
  <dc:description/>
  <cp:lastModifiedBy>Татьяна</cp:lastModifiedBy>
  <cp:revision>2</cp:revision>
  <dcterms:created xsi:type="dcterms:W3CDTF">2022-10-04T07:23:00Z</dcterms:created>
  <dcterms:modified xsi:type="dcterms:W3CDTF">2022-10-04T07:23:00Z</dcterms:modified>
</cp:coreProperties>
</file>