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33" w:rsidRDefault="000A0F33" w:rsidP="000A0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ТВОРЧЕСКОГО КОНКУРСА</w:t>
      </w:r>
    </w:p>
    <w:p w:rsidR="000A0F33" w:rsidRDefault="00954887" w:rsidP="000A0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6B18">
        <w:rPr>
          <w:rFonts w:ascii="Times New Roman" w:hAnsi="Times New Roman" w:cs="Times New Roman"/>
          <w:b/>
          <w:sz w:val="28"/>
          <w:szCs w:val="28"/>
        </w:rPr>
        <w:t>Твой подарок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Деду Морозу</w:t>
      </w:r>
      <w:r w:rsidR="000A0F3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A0F33" w:rsidRDefault="000A0F33" w:rsidP="000A0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конкурса выступают  БУК «Музей - заповедник «Старина Сибирская»,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общественная организация краеведов «Наследие».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 выставляемых одним участником (в том числе  коллективом) не ограничено.</w:t>
      </w:r>
    </w:p>
    <w:p w:rsidR="000A0F33" w:rsidRDefault="000A0F33" w:rsidP="000A0F33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0A0F33" w:rsidRDefault="000A0F33" w:rsidP="000A0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Сохранение и развитие традиционной народной культуры, приобщение подрастающего поколения к ценностям национальной культуры.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художественного вкуса и творческих способностей.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Привлечение детей и молодежи к активной творческой деятельности.</w:t>
      </w:r>
    </w:p>
    <w:p w:rsidR="000A0F33" w:rsidRDefault="000A0F33" w:rsidP="000A0F3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0A0F33" w:rsidRDefault="000A0F33" w:rsidP="000A0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конкурсе: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Участниками конкурса могут быть школьники до 17 лет.</w:t>
      </w:r>
    </w:p>
    <w:p w:rsidR="00DE0190" w:rsidRDefault="00DE0190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двух возрастных категориях: </w:t>
      </w:r>
    </w:p>
    <w:p w:rsidR="00DE0190" w:rsidRDefault="00DE0190" w:rsidP="00DE0190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до 10 лет;</w:t>
      </w:r>
    </w:p>
    <w:p w:rsidR="00DE0190" w:rsidRDefault="00DE0190" w:rsidP="00DE0190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подростки с 11 до 17 лет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Авторство работ может быть как индивидуальное, так и коллективное. (От одного коллектива не менее трёх работ)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принимаютс</w:t>
      </w:r>
      <w:r w:rsidR="00954887">
        <w:rPr>
          <w:rFonts w:ascii="Times New Roman" w:hAnsi="Times New Roman" w:cs="Times New Roman"/>
          <w:sz w:val="28"/>
          <w:szCs w:val="28"/>
        </w:rPr>
        <w:t xml:space="preserve">я </w:t>
      </w:r>
      <w:r w:rsidR="00954887" w:rsidRPr="00954887">
        <w:rPr>
          <w:rFonts w:ascii="Times New Roman" w:hAnsi="Times New Roman" w:cs="Times New Roman"/>
          <w:sz w:val="28"/>
          <w:szCs w:val="28"/>
        </w:rPr>
        <w:t>с 15 ноября по 10 декабря</w:t>
      </w:r>
      <w:r w:rsidR="00954887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A0F33" w:rsidRDefault="000A0F33" w:rsidP="000A0F3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0A0F33" w:rsidRDefault="000A0F33" w:rsidP="000A0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Конкурсными работами являются: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Участники конкурса д</w:t>
      </w:r>
      <w:r w:rsidR="00954887">
        <w:rPr>
          <w:rFonts w:ascii="Times New Roman" w:hAnsi="Times New Roman" w:cs="Times New Roman"/>
          <w:sz w:val="28"/>
          <w:szCs w:val="28"/>
        </w:rPr>
        <w:t>олжны смастерить подарок для Деда Мороза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Материал изготовления и техника оформления   - по желанию конкурсантов.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обязательно прилагается заявка участника, где указывается ФИО участника (представителя коллектива – для коллективных работ), возраст, адрес, телефон.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Материалы, переданные на конкурс не возвращаются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Работы принимаются по адресу: 646670, Омская область, </w:t>
      </w:r>
      <w:r w:rsidR="00C12E9C">
        <w:rPr>
          <w:rFonts w:ascii="Times New Roman" w:hAnsi="Times New Roman" w:cs="Times New Roman"/>
          <w:sz w:val="28"/>
          <w:szCs w:val="28"/>
        </w:rPr>
        <w:t>р.п. Большеречье, ул. Советов 29 (Визит-центр)</w:t>
      </w:r>
      <w:r>
        <w:rPr>
          <w:rFonts w:ascii="Times New Roman" w:hAnsi="Times New Roman" w:cs="Times New Roman"/>
          <w:sz w:val="28"/>
          <w:szCs w:val="28"/>
        </w:rPr>
        <w:t>, телефон для справок: 8(38169) 2-14-53.</w:t>
      </w:r>
    </w:p>
    <w:p w:rsidR="000A0F33" w:rsidRDefault="000A0F33" w:rsidP="000A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F33" w:rsidRDefault="000A0F33" w:rsidP="000A0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конкурсных работ: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Конкурсная комиссия (жюри) формируется организаторами и определяет победителей.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Работы оцениваются по 5-ти бальной системе в соответствии с критериями оценки.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Критерии оценки: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выполнения работы;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и ее оригинальность;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яркость и художественная выразительность.</w:t>
      </w:r>
    </w:p>
    <w:p w:rsidR="000A0F33" w:rsidRDefault="000A0F33" w:rsidP="000A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F33" w:rsidRDefault="000A0F33" w:rsidP="000A0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0A0F33" w:rsidRDefault="00954887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до 12 декабря 2020</w:t>
      </w:r>
      <w:r w:rsidR="000A0F33">
        <w:rPr>
          <w:rFonts w:ascii="Times New Roman" w:hAnsi="Times New Roman" w:cs="Times New Roman"/>
          <w:sz w:val="28"/>
          <w:szCs w:val="28"/>
        </w:rPr>
        <w:t xml:space="preserve"> г. по результатам оценки жюри.</w:t>
      </w:r>
    </w:p>
    <w:p w:rsidR="000A0F33" w:rsidRDefault="000A0F33" w:rsidP="000A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F33" w:rsidRDefault="000A0F33" w:rsidP="000A0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Поощрение победителей:</w:t>
      </w:r>
    </w:p>
    <w:p w:rsidR="000A0F33" w:rsidRDefault="000A0F33" w:rsidP="000A0F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конкурса считаются работы, занявшие</w:t>
      </w:r>
      <w:r w:rsidR="00954887">
        <w:rPr>
          <w:rFonts w:ascii="Times New Roman" w:hAnsi="Times New Roman" w:cs="Times New Roman"/>
          <w:sz w:val="28"/>
          <w:szCs w:val="28"/>
        </w:rPr>
        <w:t xml:space="preserve"> </w:t>
      </w:r>
      <w:r w:rsidR="00DE0190">
        <w:rPr>
          <w:rFonts w:ascii="Times New Roman" w:hAnsi="Times New Roman" w:cs="Times New Roman"/>
          <w:sz w:val="28"/>
          <w:szCs w:val="28"/>
        </w:rPr>
        <w:t xml:space="preserve"> 1, 2, 3 места в одной из возрастных категорий.</w:t>
      </w:r>
    </w:p>
    <w:p w:rsidR="000A0F33" w:rsidRDefault="000A0F33" w:rsidP="000A0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конкурса вручаются специальные дипломы и подарочные билеты на посещение театрализованного представления в  Сибирские Владения Деда Мороза: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бесплатное посещение;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60% скидка от стоимости билета;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40% скидка от стоимости билета</w:t>
      </w:r>
    </w:p>
    <w:p w:rsidR="000A0F33" w:rsidRDefault="000A0F33" w:rsidP="000A0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победителей:</w:t>
      </w:r>
    </w:p>
    <w:p w:rsidR="000A0F33" w:rsidRDefault="000A0F33" w:rsidP="000A0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 будут  размещены  на сайте музея – заповедника «Старина Сибирская».</w:t>
      </w:r>
    </w:p>
    <w:p w:rsidR="000A0F33" w:rsidRDefault="000A0F33" w:rsidP="000A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9CE" w:rsidRDefault="007169CE"/>
    <w:sectPr w:rsidR="007169CE" w:rsidSect="00E4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4927"/>
    <w:multiLevelType w:val="multilevel"/>
    <w:tmpl w:val="B86A5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A0F33"/>
    <w:rsid w:val="000A0F33"/>
    <w:rsid w:val="00590E2D"/>
    <w:rsid w:val="007169CE"/>
    <w:rsid w:val="00816B18"/>
    <w:rsid w:val="00954887"/>
    <w:rsid w:val="00B55665"/>
    <w:rsid w:val="00BF7F60"/>
    <w:rsid w:val="00C12E9C"/>
    <w:rsid w:val="00DE0190"/>
    <w:rsid w:val="00E4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2019-12-17T11:45:00Z</dcterms:created>
  <dcterms:modified xsi:type="dcterms:W3CDTF">2020-11-10T08:23:00Z</dcterms:modified>
</cp:coreProperties>
</file>